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5B862233" w:rsidR="002A6210" w:rsidRPr="009B4A4A" w:rsidRDefault="00BD5EB6" w:rsidP="00BD5EB6">
      <w:pPr>
        <w:tabs>
          <w:tab w:val="center" w:pos="4819"/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07309769"/>
      <w:r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14:paraId="6340CBBD" w14:textId="0996CF7F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17EBF30D" w14:textId="2C13C461" w:rsidR="00012703" w:rsidRDefault="00012703" w:rsidP="00DD286C">
      <w:pPr>
        <w:pStyle w:val="ConsPlusTitle"/>
        <w:ind w:left="1843" w:right="1841"/>
        <w:jc w:val="center"/>
      </w:pPr>
      <w:r w:rsidRPr="008902AF">
        <w:rPr>
          <w:b w:val="0"/>
        </w:rPr>
        <w:t>О</w:t>
      </w:r>
      <w:r>
        <w:rPr>
          <w:b w:val="0"/>
        </w:rPr>
        <w:t>б утверждении</w:t>
      </w:r>
      <w:r w:rsidRPr="008902AF">
        <w:rPr>
          <w:b w:val="0"/>
        </w:rPr>
        <w:t xml:space="preserve"> </w:t>
      </w:r>
      <w:r w:rsidRPr="00834273">
        <w:rPr>
          <w:b w:val="0"/>
        </w:rPr>
        <w:t>административного регламента</w:t>
      </w:r>
      <w:r>
        <w:rPr>
          <w:b w:val="0"/>
        </w:rPr>
        <w:t xml:space="preserve"> </w:t>
      </w:r>
      <w:r w:rsidRPr="00834273">
        <w:rPr>
          <w:b w:val="0"/>
        </w:rPr>
        <w:t>предоставления</w:t>
      </w:r>
      <w:r>
        <w:rPr>
          <w:b w:val="0"/>
        </w:rPr>
        <w:t xml:space="preserve"> </w:t>
      </w:r>
      <w:r w:rsidRPr="00834273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834273">
        <w:rPr>
          <w:b w:val="0"/>
        </w:rPr>
        <w:t>«</w:t>
      </w:r>
      <w:r w:rsidR="00DD286C" w:rsidRPr="00DD286C">
        <w:rPr>
          <w:b w:val="0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834273">
        <w:rPr>
          <w:b w:val="0"/>
        </w:rPr>
        <w:t>»</w:t>
      </w: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1B5EFAD8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7322741"/>
      <w:bookmarkStart w:id="2" w:name="_Toc107323712"/>
      <w:bookmarkStart w:id="3" w:name="_Toc130209609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1"/>
      <w:bookmarkEnd w:id="2"/>
      <w:bookmarkEnd w:id="3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75080C9E" w:rsidR="008050D7" w:rsidRDefault="008050D7" w:rsidP="00950EE8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50EE8">
        <w:rPr>
          <w:b w:val="0"/>
        </w:rPr>
        <w:t xml:space="preserve"> </w:t>
      </w:r>
      <w:r w:rsidR="00950EE8" w:rsidRPr="00950EE8">
        <w:rPr>
          <w:b w:val="0"/>
        </w:rPr>
        <w:t xml:space="preserve">Утвердить прилагаемый административный регламент </w:t>
      </w:r>
      <w:bookmarkStart w:id="4" w:name="_Hlk107482624"/>
      <w:r w:rsidR="00950EE8" w:rsidRPr="00950EE8">
        <w:rPr>
          <w:b w:val="0"/>
        </w:rPr>
        <w:t>предоставления муниципальной услуги «</w:t>
      </w:r>
      <w:bookmarkStart w:id="5" w:name="_Hlk129963263"/>
      <w:r w:rsidR="00DD286C" w:rsidRPr="00DD286C">
        <w:rPr>
          <w:b w:val="0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bookmarkEnd w:id="5"/>
      <w:r w:rsidR="00950EE8" w:rsidRPr="00950EE8">
        <w:rPr>
          <w:b w:val="0"/>
        </w:rPr>
        <w:t>»</w:t>
      </w:r>
      <w:bookmarkEnd w:id="4"/>
      <w:r w:rsidR="00950EE8" w:rsidRPr="00950EE8">
        <w:rPr>
          <w:b w:val="0"/>
        </w:rPr>
        <w:t xml:space="preserve"> (далее – Административный регламент).</w:t>
      </w:r>
    </w:p>
    <w:p w14:paraId="4E56FCBD" w14:textId="72BB4CD7" w:rsidR="00481678" w:rsidRPr="00481678" w:rsidRDefault="00481678" w:rsidP="00481678">
      <w:pPr>
        <w:pStyle w:val="ConsPlusNormal"/>
        <w:widowControl w:val="0"/>
        <w:numPr>
          <w:ilvl w:val="0"/>
          <w:numId w:val="23"/>
        </w:numPr>
        <w:tabs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14:paraId="6202BEA3" w14:textId="10D4C282" w:rsidR="008050D7" w:rsidRPr="009B4A4A" w:rsidRDefault="00481678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9B4A4A">
        <w:rPr>
          <w:b w:val="0"/>
        </w:rPr>
        <w:t>Ю.А.</w:t>
      </w:r>
      <w:proofErr w:type="gramEnd"/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7322742"/>
      <w:bookmarkStart w:id="7" w:name="_Toc107323713"/>
      <w:bookmarkStart w:id="8" w:name="_Toc130209610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4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9B4A4A">
        <w:rPr>
          <w:rFonts w:ascii="Times New Roman" w:hAnsi="Times New Roman" w:cs="Times New Roman"/>
          <w:sz w:val="24"/>
          <w:szCs w:val="24"/>
        </w:rPr>
        <w:t xml:space="preserve"> Воробьев</w:t>
      </w:r>
      <w:bookmarkEnd w:id="6"/>
      <w:bookmarkEnd w:id="7"/>
      <w:bookmarkEnd w:id="8"/>
    </w:p>
    <w:p w14:paraId="2794E732" w14:textId="564A41D2" w:rsidR="008050D7" w:rsidRPr="009B4A4A" w:rsidRDefault="008050D7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BD380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609F3C4" w14:textId="5224EAFD" w:rsidR="002677CD" w:rsidRDefault="002677CD" w:rsidP="00BD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77CD" w:rsidSect="002162E2">
          <w:footerReference w:type="default" r:id="rId9"/>
          <w:type w:val="nextColumn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</w:p>
    <w:p w14:paraId="6DB0C53B" w14:textId="3A7DBC8A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9" w:name="_Hlk107310687"/>
      <w:bookmarkEnd w:id="0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318B5EE5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10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AC457C6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1" w:name="_Toc44406340"/>
      <w:bookmarkEnd w:id="10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1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696825F0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 № _____</w:t>
      </w:r>
    </w:p>
    <w:bookmarkEnd w:id="9"/>
    <w:p w14:paraId="2F5173FD" w14:textId="5B844E50" w:rsidR="00C953E6" w:rsidRPr="009B4A4A" w:rsidRDefault="00C953E6" w:rsidP="0048167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59F33612" w14:textId="626E413B" w:rsidR="007757B7" w:rsidRPr="009B4A4A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B15" w14:textId="48A1989A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Административн</w:t>
      </w:r>
      <w:r w:rsidR="004B06A4">
        <w:rPr>
          <w:rFonts w:ascii="Times New Roman" w:hAnsi="Times New Roman" w:cs="Times New Roman"/>
          <w:sz w:val="24"/>
          <w:szCs w:val="24"/>
        </w:rPr>
        <w:t>ый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43A13637" w14:textId="77777777" w:rsidR="00DD286C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DD286C" w:rsidRPr="00DD286C">
        <w:rPr>
          <w:rFonts w:ascii="Times New Roman" w:hAnsi="Times New Roman" w:cs="Times New Roman"/>
          <w:sz w:val="24"/>
          <w:szCs w:val="24"/>
        </w:rPr>
        <w:t xml:space="preserve">Размещение сезонных (летних) кафе при стационарных предприятиях </w:t>
      </w:r>
    </w:p>
    <w:p w14:paraId="3CB1B088" w14:textId="6DCF4544" w:rsidR="00481678" w:rsidRPr="00481678" w:rsidRDefault="00DD286C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86C">
        <w:rPr>
          <w:rFonts w:ascii="Times New Roman" w:hAnsi="Times New Roman" w:cs="Times New Roman"/>
          <w:sz w:val="24"/>
          <w:szCs w:val="24"/>
        </w:rPr>
        <w:t>общественного питания на территории Московской области</w:t>
      </w:r>
      <w:r w:rsidR="00481678"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7CE2B53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/>
          <w:sz w:val="24"/>
          <w:szCs w:val="24"/>
        </w:rPr>
        <w:id w:val="-1210260462"/>
        <w:docPartObj>
          <w:docPartGallery w:val="Table of Contents"/>
          <w:docPartUnique/>
        </w:docPartObj>
      </w:sdtPr>
      <w:sdtContent>
        <w:p w14:paraId="0B60C16F" w14:textId="7777777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</w:p>
        <w:p w14:paraId="11595666" w14:textId="1498C67D" w:rsidR="003B616D" w:rsidRPr="003B616D" w:rsidRDefault="00481678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fldChar w:fldCharType="begin"/>
          </w: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instrText xml:space="preserve"> TOC \o "1-3" \h \z \u </w:instrText>
          </w: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fldChar w:fldCharType="separate"/>
          </w:r>
          <w:hyperlink w:anchor="_Toc130209611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_Toc130209611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20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5432BD" w14:textId="685849EA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2" w:history="1">
            <w:r w:rsidR="003B616D" w:rsidRPr="003B616D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_Toc130209612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3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2B5287" w14:textId="2FCEACB9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3" w:history="1">
            <w:r w:rsidR="003B616D" w:rsidRPr="003B616D">
              <w:rPr>
                <w:rStyle w:val="a7"/>
                <w:sz w:val="24"/>
                <w:szCs w:val="24"/>
              </w:rPr>
              <w:t>2. Круг заявителей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_Toc130209613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4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09E508" w14:textId="6DFF3223" w:rsidR="003B616D" w:rsidRPr="003B616D" w:rsidRDefault="00000000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14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_Toc130209614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20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40B2B" w14:textId="365BB301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5" w:history="1">
            <w:r w:rsidR="003B616D" w:rsidRPr="003B616D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_Toc130209615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4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74D515B" w14:textId="470614D4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6" w:history="1">
            <w:r w:rsidR="003B616D" w:rsidRPr="003B616D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_Toc130209616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4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36D6A4" w14:textId="43FF58A6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7" w:history="1">
            <w:r w:rsidR="003B616D" w:rsidRPr="003B616D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_Toc130209617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D52F77" w14:textId="1F7856E5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8" w:history="1">
            <w:r w:rsidR="003B616D" w:rsidRPr="003B616D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_Toc130209618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8AB28E" w14:textId="2D566596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19" w:history="1">
            <w:r w:rsidR="003B616D" w:rsidRPr="003B616D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_Toc130209619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F0F8FC" w14:textId="70D62AAC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0" w:history="1">
            <w:r w:rsidR="003B616D" w:rsidRPr="003B616D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_Toc130209620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6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98C97B6" w14:textId="4057CCE6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1" w:history="1">
            <w:r w:rsidR="003B616D" w:rsidRPr="003B616D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_Toc130209621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7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1A51BDA" w14:textId="0A3140A3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2" w:history="1">
            <w:r w:rsidR="003B616D" w:rsidRPr="003B616D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_Toc130209622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7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62A420D" w14:textId="1746985D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3" w:history="1">
            <w:r w:rsidR="003B616D" w:rsidRPr="003B616D">
              <w:rPr>
                <w:rStyle w:val="a7"/>
                <w:sz w:val="24"/>
                <w:szCs w:val="24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_Toc130209623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8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34CDFB" w14:textId="36647673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4" w:history="1">
            <w:r w:rsidR="003B616D" w:rsidRPr="003B616D">
              <w:rPr>
                <w:rStyle w:val="a7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_Toc130209624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8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CEE72F" w14:textId="55A7AC26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5" w:history="1">
            <w:r w:rsidR="003B616D" w:rsidRPr="003B616D">
              <w:rPr>
                <w:rStyle w:val="a7"/>
                <w:sz w:val="24"/>
                <w:szCs w:val="24"/>
              </w:rPr>
              <w:t>13. Срок регистрации запроса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_Toc130209625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8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87B71D" w14:textId="105CB429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6" w:history="1">
            <w:r w:rsidR="003B616D" w:rsidRPr="003B616D">
              <w:rPr>
                <w:rStyle w:val="a7"/>
                <w:bCs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_Toc130209626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9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88A07D" w14:textId="52633DAD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7" w:history="1">
            <w:r w:rsidR="003B616D" w:rsidRPr="003B616D">
              <w:rPr>
                <w:rStyle w:val="a7"/>
                <w:sz w:val="24"/>
                <w:szCs w:val="24"/>
              </w:rPr>
              <w:t>15.  Показатели качества и доступности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_Toc130209627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9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81A3CB" w14:textId="7FA04B4D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28" w:history="1">
            <w:r w:rsidR="003B616D" w:rsidRPr="003B616D">
              <w:rPr>
                <w:rStyle w:val="a7"/>
                <w:sz w:val="24"/>
                <w:szCs w:val="24"/>
              </w:rPr>
              <w:t xml:space="preserve">16. </w:t>
            </w:r>
            <w:r w:rsidR="00A60411">
              <w:rPr>
                <w:rStyle w:val="a7"/>
                <w:sz w:val="24"/>
                <w:szCs w:val="24"/>
              </w:rPr>
              <w:t>Требования к предоставлению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_Toc130209628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9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225BB9A" w14:textId="75473546" w:rsidR="003B616D" w:rsidRPr="003B616D" w:rsidRDefault="00000000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30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_Toc130209630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20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AC69B" w14:textId="1DD2A63B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31" w:history="1">
            <w:r w:rsidR="003B616D" w:rsidRPr="003B616D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_Toc130209631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10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202F8" w14:textId="6D405683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32" w:history="1">
            <w:r w:rsidR="003B616D" w:rsidRPr="003B616D">
              <w:rPr>
                <w:rStyle w:val="a7"/>
                <w:sz w:val="24"/>
                <w:szCs w:val="24"/>
              </w:rPr>
              <w:t>18. Описание административной процедуры  профилирования заявителя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_Toc130209632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13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F8DC0D" w14:textId="3DDC2CB4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33" w:history="1">
            <w:r w:rsidR="003B616D" w:rsidRPr="003B616D">
              <w:rPr>
                <w:rStyle w:val="a7"/>
                <w:sz w:val="24"/>
                <w:szCs w:val="24"/>
              </w:rPr>
              <w:t>19. Описание вариантов 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_Toc130209633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13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8265FA8" w14:textId="55566F4D" w:rsidR="003B616D" w:rsidRPr="003B616D" w:rsidRDefault="00000000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38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_Toc130209638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20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082AE" w14:textId="359263D4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39" w:history="1">
            <w:r w:rsidR="003B616D" w:rsidRPr="003B616D">
              <w:rPr>
                <w:rStyle w:val="a7"/>
                <w:rFonts w:eastAsia="Times New Roman"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</w:t>
            </w:r>
            <w:r w:rsidR="003B616D" w:rsidRPr="003B616D">
              <w:rPr>
                <w:rStyle w:val="a7"/>
                <w:rFonts w:eastAsia="Times New Roman"/>
                <w:sz w:val="24"/>
                <w:szCs w:val="24"/>
              </w:rPr>
              <w:lastRenderedPageBreak/>
              <w:t>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 а также принятием ими решений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_Toc130209639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14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7120E19" w14:textId="1742E23D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0" w:history="1">
            <w:r w:rsidR="003B616D" w:rsidRPr="003B616D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_Toc130209640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B3BA76" w14:textId="71D791D5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1" w:history="1">
            <w:r w:rsidR="003B616D" w:rsidRPr="003B616D">
              <w:rPr>
                <w:rStyle w:val="a7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_Toc130209641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05117E" w14:textId="5C3CE288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2" w:history="1">
            <w:r w:rsidR="003B616D" w:rsidRPr="003B616D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_Toc130209642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97CD356" w14:textId="61CBA0F8" w:rsidR="003B616D" w:rsidRPr="003B616D" w:rsidRDefault="00000000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43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_Toc130209643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20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44570" w14:textId="6BA261E2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4" w:history="1">
            <w:r w:rsidR="003B616D" w:rsidRPr="003B616D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_Toc130209644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16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A8A032" w14:textId="32035E89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5" w:history="1">
            <w:r w:rsidR="003B616D" w:rsidRPr="003B616D">
              <w:rPr>
                <w:rStyle w:val="a7"/>
                <w:sz w:val="24"/>
                <w:szCs w:val="24"/>
              </w:rPr>
              <w:t>25. Формы и способы подачи заявителями жалобы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_Toc130209645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16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167516" w14:textId="49EC88ED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6" w:history="1">
            <w:r w:rsidR="003B616D" w:rsidRPr="003B616D">
              <w:rPr>
                <w:rStyle w:val="a7"/>
                <w:sz w:val="24"/>
                <w:szCs w:val="24"/>
              </w:rPr>
              <w:t>Приложение № 1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_Toc130209646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18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967514" w14:textId="4DC62D50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7" w:history="1">
            <w:r w:rsidR="003B616D" w:rsidRPr="003B616D">
              <w:rPr>
                <w:rStyle w:val="a7"/>
                <w:sz w:val="24"/>
                <w:szCs w:val="24"/>
              </w:rPr>
              <w:t xml:space="preserve">Приложение № 2 </w:t>
            </w:r>
            <w:r w:rsidR="003B616D">
              <w:rPr>
                <w:rStyle w:val="a7"/>
                <w:sz w:val="24"/>
                <w:szCs w:val="24"/>
              </w:rPr>
              <w:t>......................................................................................................................</w:t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_Toc130209647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25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71660ED" w14:textId="190FFCF5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48" w:history="1">
            <w:r w:rsidR="003B616D" w:rsidRPr="003B616D">
              <w:rPr>
                <w:rStyle w:val="a7"/>
                <w:sz w:val="24"/>
                <w:szCs w:val="24"/>
              </w:rPr>
              <w:t xml:space="preserve">Приложение № 3 </w:t>
            </w:r>
            <w:r w:rsidR="003B616D">
              <w:rPr>
                <w:rStyle w:val="a7"/>
                <w:sz w:val="24"/>
                <w:szCs w:val="24"/>
              </w:rPr>
              <w:t>......................................................................................................................</w:t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_Toc130209648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27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13DF1F" w14:textId="5497CE1E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0" w:history="1">
            <w:r w:rsidR="003B616D" w:rsidRPr="003B616D">
              <w:rPr>
                <w:rStyle w:val="a7"/>
                <w:sz w:val="24"/>
                <w:szCs w:val="24"/>
              </w:rPr>
              <w:t>Приложение № 4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_Toc130209650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29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BE155C9" w14:textId="3356FFA3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2" w:history="1">
            <w:r w:rsidR="003B616D" w:rsidRPr="003B616D">
              <w:rPr>
                <w:rStyle w:val="a7"/>
                <w:sz w:val="24"/>
                <w:szCs w:val="24"/>
              </w:rPr>
              <w:t>Приложение № 5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_Toc130209652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31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B45C37" w14:textId="4736F4FA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4" w:history="1">
            <w:r w:rsidR="003B616D" w:rsidRPr="003B616D">
              <w:rPr>
                <w:rStyle w:val="a7"/>
                <w:sz w:val="24"/>
                <w:szCs w:val="24"/>
              </w:rPr>
              <w:t>Приложение № 6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_Toc130209654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33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A99E76" w14:textId="7EDE4ECF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6" w:history="1">
            <w:r w:rsidR="003B616D" w:rsidRPr="003B616D">
              <w:rPr>
                <w:rStyle w:val="a7"/>
                <w:sz w:val="24"/>
                <w:szCs w:val="24"/>
              </w:rPr>
              <w:t>Приложение № 7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_Toc130209656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40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1F07AA" w14:textId="7204A40F" w:rsidR="003B616D" w:rsidRPr="003B616D" w:rsidRDefault="00000000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9" w:history="1">
            <w:r w:rsidR="003B616D" w:rsidRPr="003B616D">
              <w:rPr>
                <w:rStyle w:val="a7"/>
                <w:sz w:val="24"/>
                <w:szCs w:val="24"/>
              </w:rPr>
              <w:t>Приложение № 8</w:t>
            </w:r>
            <w:r w:rsidR="003B616D" w:rsidRPr="003B616D">
              <w:rPr>
                <w:webHidden/>
                <w:sz w:val="24"/>
                <w:szCs w:val="24"/>
              </w:rPr>
              <w:tab/>
            </w:r>
            <w:r w:rsidR="003B616D" w:rsidRPr="003B616D">
              <w:rPr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webHidden/>
                <w:sz w:val="24"/>
                <w:szCs w:val="24"/>
              </w:rPr>
              <w:instrText xml:space="preserve"> PAGEREF _Toc130209659 \h </w:instrText>
            </w:r>
            <w:r w:rsidR="003B616D" w:rsidRPr="003B616D">
              <w:rPr>
                <w:webHidden/>
                <w:sz w:val="24"/>
                <w:szCs w:val="24"/>
              </w:rPr>
            </w:r>
            <w:r w:rsidR="003B616D" w:rsidRPr="003B616D">
              <w:rPr>
                <w:webHidden/>
                <w:sz w:val="24"/>
                <w:szCs w:val="24"/>
              </w:rPr>
              <w:fldChar w:fldCharType="separate"/>
            </w:r>
            <w:r w:rsidR="001D207B">
              <w:rPr>
                <w:webHidden/>
                <w:sz w:val="24"/>
                <w:szCs w:val="24"/>
              </w:rPr>
              <w:t>42</w:t>
            </w:r>
            <w:r w:rsidR="003B616D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6FDD47B" w14:textId="0CA66C1C" w:rsidR="00A60411" w:rsidRPr="003B616D" w:rsidRDefault="00000000" w:rsidP="00A60411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30209659" w:history="1">
            <w:r w:rsidR="00A60411" w:rsidRPr="003B616D">
              <w:rPr>
                <w:rStyle w:val="a7"/>
                <w:sz w:val="24"/>
                <w:szCs w:val="24"/>
              </w:rPr>
              <w:t xml:space="preserve">Приложение № </w:t>
            </w:r>
            <w:r w:rsidR="00A60411">
              <w:rPr>
                <w:rStyle w:val="a7"/>
                <w:sz w:val="24"/>
                <w:szCs w:val="24"/>
              </w:rPr>
              <w:t>9</w:t>
            </w:r>
            <w:r w:rsidR="00A60411" w:rsidRPr="003B616D">
              <w:rPr>
                <w:webHidden/>
                <w:sz w:val="24"/>
                <w:szCs w:val="24"/>
              </w:rPr>
              <w:tab/>
            </w:r>
            <w:r w:rsidR="00A60411">
              <w:rPr>
                <w:webHidden/>
                <w:sz w:val="24"/>
                <w:szCs w:val="24"/>
              </w:rPr>
              <w:t>4</w:t>
            </w:r>
            <w:r w:rsidR="00A60411" w:rsidRPr="003B616D">
              <w:rPr>
                <w:webHidden/>
                <w:sz w:val="24"/>
                <w:szCs w:val="24"/>
              </w:rPr>
              <w:fldChar w:fldCharType="begin"/>
            </w:r>
            <w:r w:rsidR="00A60411" w:rsidRPr="003B616D">
              <w:rPr>
                <w:webHidden/>
                <w:sz w:val="24"/>
                <w:szCs w:val="24"/>
              </w:rPr>
              <w:instrText xml:space="preserve"> PAGEREF _Toc130209659 \h </w:instrText>
            </w:r>
            <w:r w:rsidR="00A60411" w:rsidRPr="003B616D">
              <w:rPr>
                <w:webHidden/>
                <w:sz w:val="24"/>
                <w:szCs w:val="24"/>
              </w:rPr>
            </w:r>
            <w:r w:rsidR="00A60411" w:rsidRPr="003B616D">
              <w:rPr>
                <w:webHidden/>
                <w:sz w:val="24"/>
                <w:szCs w:val="24"/>
              </w:rPr>
              <w:fldChar w:fldCharType="separate"/>
            </w:r>
            <w:r w:rsidR="00A60411">
              <w:rPr>
                <w:webHidden/>
                <w:sz w:val="24"/>
                <w:szCs w:val="24"/>
              </w:rPr>
              <w:t>4</w:t>
            </w:r>
            <w:r w:rsidR="00A60411" w:rsidRPr="003B616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1A6E90" w14:textId="61EC080D" w:rsidR="003B616D" w:rsidRPr="003B616D" w:rsidRDefault="003B616D" w:rsidP="003B616D">
          <w:pPr>
            <w:pStyle w:val="24"/>
            <w:spacing w:line="240" w:lineRule="auto"/>
            <w:rPr>
              <w:rFonts w:eastAsiaTheme="minorEastAsia"/>
              <w:sz w:val="24"/>
              <w:szCs w:val="24"/>
            </w:rPr>
          </w:pPr>
        </w:p>
        <w:p w14:paraId="436F4701" w14:textId="0CCC58A5" w:rsidR="00481678" w:rsidRPr="003B616D" w:rsidRDefault="00481678" w:rsidP="003B616D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3B616D">
            <w:rPr>
              <w:rFonts w:eastAsiaTheme="minorHAnsi"/>
              <w:sz w:val="24"/>
              <w:szCs w:val="24"/>
            </w:rPr>
            <w:fldChar w:fldCharType="end"/>
          </w:r>
        </w:p>
      </w:sdtContent>
    </w:sdt>
    <w:p w14:paraId="1F03DB5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5FC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68C1F" w14:textId="77777777" w:rsidR="001B7AF4" w:rsidRPr="00D40634" w:rsidRDefault="001B7AF4" w:rsidP="001B7AF4">
      <w:pPr>
        <w:pStyle w:val="12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29878345"/>
    </w:p>
    <w:p w14:paraId="17B9C6A2" w14:textId="77777777" w:rsidR="003B616D" w:rsidRDefault="003B616D">
      <w:pP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bookmarkStart w:id="13" w:name="_Toc130209611"/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51114B2" w14:textId="16716844" w:rsidR="001B7AF4" w:rsidRPr="001B7AF4" w:rsidRDefault="001B7AF4" w:rsidP="001B7AF4">
      <w:pPr>
        <w:pStyle w:val="12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2"/>
      <w:bookmarkEnd w:id="13"/>
    </w:p>
    <w:p w14:paraId="3B53BC1E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4A15E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29878346"/>
      <w:bookmarkStart w:id="15" w:name="_Toc13020961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14"/>
      <w:bookmarkEnd w:id="15"/>
    </w:p>
    <w:p w14:paraId="2D8F5E2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BD130" w14:textId="05A3F80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Московской области» (далее – муниципальная услуга) </w:t>
      </w:r>
      <w:r w:rsidR="00595605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Pr="001B7AF4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14:paraId="7635022A" w14:textId="510A099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B7AF4">
        <w:rPr>
          <w:rFonts w:ascii="Times New Roman" w:hAnsi="Times New Roman" w:cs="Times New Roman"/>
          <w:sz w:val="24"/>
          <w:szCs w:val="24"/>
        </w:rPr>
        <w:t>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работников.</w:t>
      </w:r>
    </w:p>
    <w:p w14:paraId="6AA0FC7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Административном регламенте: </w:t>
      </w:r>
    </w:p>
    <w:p w14:paraId="3D026122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1F553184" w14:textId="77777777" w:rsidR="001B7AF4" w:rsidRPr="001B7AF4" w:rsidRDefault="001B7AF4" w:rsidP="001B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22595877" w14:textId="668A94E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1.3.3. РПГУ - 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7AF4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Pr="001B7AF4">
        <w:rPr>
          <w:rFonts w:ascii="Times New Roman" w:hAnsi="Times New Roman" w:cs="Times New Roman"/>
          <w:sz w:val="24"/>
          <w:szCs w:val="24"/>
        </w:rPr>
        <w:t>.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B7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399F5" w14:textId="50C6B53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1.3.4. МВК -</w:t>
      </w:r>
      <w:r w:rsidRPr="001B7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  <w:hyperlink w:history="1"/>
    </w:p>
    <w:p w14:paraId="175625D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5EF6A12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3690BB78" w14:textId="635732A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1.3.7. 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14:paraId="6974B8D1" w14:textId="233F4D3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1.3.8. Договор - договор размещения сезонного (летнего) кафе при стационарном предприятии общественного питания.</w:t>
      </w:r>
    </w:p>
    <w:p w14:paraId="3DE31C0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lastRenderedPageBreak/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14:paraId="4CB79DF9" w14:textId="4E813BC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14:paraId="3B343A57" w14:textId="7F12D499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1.4. Предоставление муниципальной услуги возможно в упреждающем (</w:t>
      </w:r>
      <w:proofErr w:type="spellStart"/>
      <w:r w:rsidRPr="001B7AF4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1B7AF4">
        <w:rPr>
          <w:rFonts w:ascii="Times New Roman" w:hAnsi="Times New Roman" w:cs="Times New Roman"/>
          <w:sz w:val="24"/>
          <w:szCs w:val="24"/>
        </w:rPr>
        <w:t>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r w:rsidRPr="001B7A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DAEF020" w14:textId="4935984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B3ED14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F0F2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29878347"/>
      <w:bookmarkStart w:id="17" w:name="_Toc13020961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16"/>
      <w:bookmarkEnd w:id="17"/>
    </w:p>
    <w:p w14:paraId="1524D86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FD392" w14:textId="281FBF8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2.1. Муниципальная</w:t>
      </w:r>
      <w:r w:rsidRPr="001B7AF4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</w:p>
    <w:p w14:paraId="45B4593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32CE556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14:paraId="30AF8838" w14:textId="6503487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14:paraId="59099579" w14:textId="49FF5CA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14:paraId="5FB8279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14:paraId="36D37D29" w14:textId="6491B28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14:paraId="6A75554D" w14:textId="36F093A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325648C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330A62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29878348"/>
      <w:bookmarkStart w:id="19" w:name="_Toc130209614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18"/>
      <w:bookmarkEnd w:id="19"/>
    </w:p>
    <w:p w14:paraId="48221064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DBAE68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29878349"/>
      <w:bookmarkStart w:id="21" w:name="_Toc13020961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20"/>
      <w:bookmarkEnd w:id="21"/>
    </w:p>
    <w:p w14:paraId="4FBEC311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4E439B" w14:textId="465C797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3.1. Муниципальная услуга «Размещение сезонных (летних) кафе при стационарных предприятиях общественного питания на территории Московской области». </w:t>
      </w:r>
    </w:p>
    <w:p w14:paraId="298488B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71E8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29878350"/>
      <w:bookmarkStart w:id="23" w:name="_Toc130209616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22"/>
      <w:bookmarkEnd w:id="23"/>
    </w:p>
    <w:p w14:paraId="488AC36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8617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lastRenderedPageBreak/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3B404B3B" w14:textId="47BD982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 w:rsidR="00C202A7">
        <w:rPr>
          <w:rFonts w:ascii="Times New Roman" w:hAnsi="Times New Roman" w:cs="Times New Roman"/>
          <w:sz w:val="24"/>
          <w:szCs w:val="24"/>
        </w:rPr>
        <w:t>отдел экономики Администрации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2C92DBF8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0D822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29878351"/>
      <w:bookmarkStart w:id="25" w:name="_Toc130209617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5. Результат предоставления муниципальной</w:t>
      </w:r>
      <w:r w:rsidRPr="001B7AF4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4"/>
      <w:bookmarkEnd w:id="25"/>
    </w:p>
    <w:p w14:paraId="3646C97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BB60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</w:t>
      </w:r>
      <w:r w:rsidRPr="001B7AF4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14:paraId="5A72A4D9" w14:textId="28C02F9E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5.1.1. Решение о предоставлении муниципальной услуги в виде Договора, оформленного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 xml:space="preserve">1 к настоящему Административному регламенту (в случае обращения заявителей, указанных в подпунктах </w:t>
      </w:r>
      <w:r w:rsidR="00C202A7" w:rsidRPr="001B7AF4">
        <w:rPr>
          <w:sz w:val="24"/>
          <w:szCs w:val="24"/>
        </w:rPr>
        <w:t>2.2.1–2.2.3</w:t>
      </w:r>
      <w:r w:rsidRPr="001B7AF4">
        <w:rPr>
          <w:sz w:val="24"/>
          <w:szCs w:val="24"/>
        </w:rPr>
        <w:t>, 2.2.5 пункта 2.2. настоящего Административного регламента).</w:t>
      </w:r>
    </w:p>
    <w:p w14:paraId="7B2AFA29" w14:textId="55C64A4A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5.1.2. Решение о предоставлении муниципальной услуги в виде дополнительного соглашения к Договору, оформленного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>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14:paraId="3ACBF539" w14:textId="73FAD2CF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5.1.3. Решение об отказе в предоставлении муниципальной услуги, оформленное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>3 к настоящему Административному регламенту.</w:t>
      </w:r>
    </w:p>
    <w:p w14:paraId="3D8B6F23" w14:textId="77777777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РПГУ.</w:t>
      </w:r>
    </w:p>
    <w:p w14:paraId="29336CFB" w14:textId="77777777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34E895C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59C7B14A" w14:textId="47B7751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5CE9393A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26" w:name="_Toc463206273"/>
      <w:bookmarkStart w:id="27" w:name="_Toc463207570"/>
      <w:bookmarkStart w:id="28" w:name="_Toc463206274"/>
      <w:bookmarkStart w:id="29" w:name="_Toc463207571"/>
      <w:bookmarkEnd w:id="26"/>
      <w:bookmarkEnd w:id="27"/>
      <w:bookmarkEnd w:id="28"/>
      <w:bookmarkEnd w:id="29"/>
      <w:r w:rsidRPr="001B7AF4">
        <w:rPr>
          <w:sz w:val="24"/>
          <w:szCs w:val="24"/>
        </w:rPr>
        <w:t>5.3.2.</w:t>
      </w:r>
      <w:r w:rsidRPr="001B7AF4">
        <w:rPr>
          <w:bCs/>
          <w:sz w:val="24"/>
          <w:szCs w:val="24"/>
        </w:rPr>
        <w:t xml:space="preserve"> В Администрации на бумажном носителе. </w:t>
      </w:r>
    </w:p>
    <w:p w14:paraId="7A453BA3" w14:textId="09371142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В случае неистребования</w:t>
      </w:r>
      <w:r w:rsidR="00C202A7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14:paraId="4D0DC6B0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C2C20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29878352"/>
      <w:bookmarkStart w:id="31" w:name="_Toc13020961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30"/>
      <w:bookmarkEnd w:id="31"/>
    </w:p>
    <w:p w14:paraId="3085877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AB0C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6.1. Максимальный срок предоставления муниципальной услуги: </w:t>
      </w:r>
    </w:p>
    <w:p w14:paraId="684CA63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7AF4">
        <w:rPr>
          <w:rFonts w:ascii="Times New Roman" w:hAnsi="Times New Roman" w:cs="Times New Roman"/>
          <w:sz w:val="24"/>
          <w:szCs w:val="24"/>
        </w:rP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5F92A490" w14:textId="6AAA7B2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6.1.2. В случае обращения заявителей, указанных в подпунктах 2.2.2 и 2.2.3 пункта 2.2 настоящего Административного регламента, составляет не более 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17C014D0" w14:textId="2944968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3EEB23A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C3074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29878353"/>
      <w:bookmarkStart w:id="33" w:name="_Toc13020961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54766B">
        <w:rPr>
          <w:rFonts w:ascii="Times New Roman" w:hAnsi="Times New Roman" w:cs="Times New Roman"/>
          <w:b w:val="0"/>
          <w:color w:val="auto"/>
          <w:sz w:val="24"/>
          <w:szCs w:val="24"/>
        </w:rPr>
        <w:t>. Правовые основания для предоставления муниципальной услуги</w:t>
      </w:r>
      <w:bookmarkEnd w:id="32"/>
      <w:bookmarkEnd w:id="33"/>
    </w:p>
    <w:p w14:paraId="1DFAC0D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53C6B" w14:textId="017FB5E1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1B7AF4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</w:t>
      </w:r>
      <w:r w:rsidR="00915F73">
        <w:rPr>
          <w:sz w:val="24"/>
          <w:szCs w:val="24"/>
          <w:lang w:eastAsia="ar-SA"/>
        </w:rPr>
        <w:t xml:space="preserve">муниципальных правовых актов, </w:t>
      </w:r>
      <w:r w:rsidRPr="001B7AF4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Pr="001B7AF4">
        <w:rPr>
          <w:sz w:val="24"/>
          <w:szCs w:val="24"/>
        </w:rPr>
        <w:t xml:space="preserve">досудебного (внесудебного) </w:t>
      </w:r>
      <w:r w:rsidRPr="001B7AF4">
        <w:rPr>
          <w:sz w:val="24"/>
          <w:szCs w:val="24"/>
        </w:rPr>
        <w:lastRenderedPageBreak/>
        <w:t xml:space="preserve">обжалования решений и действий (бездействия) Администрации, а также должностных лиц, муниципальных служащих, работников размещены </w:t>
      </w:r>
      <w:r w:rsidR="003F6708" w:rsidRPr="00C23938">
        <w:rPr>
          <w:sz w:val="24"/>
          <w:szCs w:val="24"/>
        </w:rPr>
        <w:t xml:space="preserve">на </w:t>
      </w:r>
      <w:r w:rsidR="003F6708" w:rsidRPr="00C23938">
        <w:rPr>
          <w:sz w:val="24"/>
          <w:szCs w:val="24"/>
          <w:lang w:eastAsia="ar-SA"/>
        </w:rPr>
        <w:t xml:space="preserve">официальном сайте Администрации </w:t>
      </w:r>
      <w:hyperlink r:id="rId10" w:history="1">
        <w:r w:rsidR="003F6708" w:rsidRPr="003130A1">
          <w:rPr>
            <w:sz w:val="24"/>
            <w:szCs w:val="24"/>
          </w:rPr>
          <w:t>https://pushchinocity.ru</w:t>
        </w:r>
      </w:hyperlink>
      <w:r w:rsidR="003F6708" w:rsidRPr="003130A1">
        <w:rPr>
          <w:sz w:val="24"/>
          <w:szCs w:val="24"/>
          <w:lang w:eastAsia="ar-SA"/>
        </w:rPr>
        <w:t>,</w:t>
      </w:r>
      <w:r w:rsidR="003F6708" w:rsidRPr="00C23938">
        <w:rPr>
          <w:i/>
          <w:iCs/>
          <w:sz w:val="24"/>
          <w:szCs w:val="24"/>
          <w:lang w:eastAsia="ar-SA"/>
        </w:rPr>
        <w:t xml:space="preserve"> </w:t>
      </w:r>
      <w:r w:rsidR="003F6708" w:rsidRPr="00C23938">
        <w:rPr>
          <w:sz w:val="24"/>
          <w:szCs w:val="24"/>
          <w:lang w:eastAsia="ar-SA"/>
        </w:rPr>
        <w:t>а также на РПГУ.</w:t>
      </w:r>
      <w:r w:rsidRPr="001B7AF4">
        <w:rPr>
          <w:sz w:val="24"/>
          <w:szCs w:val="24"/>
          <w:lang w:eastAsia="ar-SA"/>
        </w:rPr>
        <w:t xml:space="preserve"> Перечень нормативных правовых актов Российской Федерации, нормативных правовых актов Московской области,</w:t>
      </w:r>
      <w:r w:rsidR="00915F73">
        <w:rPr>
          <w:sz w:val="24"/>
          <w:szCs w:val="24"/>
          <w:lang w:eastAsia="ar-SA"/>
        </w:rPr>
        <w:t xml:space="preserve"> муниципальных правовых актов,</w:t>
      </w:r>
      <w:r w:rsidRPr="001B7AF4">
        <w:rPr>
          <w:sz w:val="24"/>
          <w:szCs w:val="24"/>
          <w:lang w:eastAsia="ar-SA"/>
        </w:rPr>
        <w:t xml:space="preserve"> регулирующих предоставление муниципальной услуги, дополнительно приведен в Приложении </w:t>
      </w:r>
      <w:r w:rsidR="0054766B">
        <w:rPr>
          <w:sz w:val="24"/>
          <w:szCs w:val="24"/>
          <w:lang w:eastAsia="ar-SA"/>
        </w:rPr>
        <w:t xml:space="preserve">№ </w:t>
      </w:r>
      <w:r w:rsidRPr="001B7AF4">
        <w:rPr>
          <w:sz w:val="24"/>
          <w:szCs w:val="24"/>
          <w:lang w:eastAsia="ar-SA"/>
        </w:rPr>
        <w:t>4 к настоящему Административному регламенту.</w:t>
      </w:r>
    </w:p>
    <w:p w14:paraId="68C4D48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9957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29878354"/>
      <w:bookmarkStart w:id="35" w:name="_Toc130209620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34"/>
      <w:bookmarkEnd w:id="35"/>
    </w:p>
    <w:p w14:paraId="0A878A9D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D6C19" w14:textId="7F29CE6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915F73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Pr="001B7AF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самостоятельно:</w:t>
      </w:r>
    </w:p>
    <w:p w14:paraId="2588C45D" w14:textId="01365E8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54766B">
        <w:rPr>
          <w:rFonts w:ascii="Times New Roman" w:hAnsi="Times New Roman" w:cs="Times New Roman"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14:paraId="0AE1EFF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заявителя.</w:t>
      </w:r>
    </w:p>
    <w:p w14:paraId="18C08C56" w14:textId="57203F0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DD4876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8.1.4. Документ, подтверждающий полномочия заявителя (представителя заявителя). </w:t>
      </w:r>
    </w:p>
    <w:p w14:paraId="4D5B2AD2" w14:textId="3828FA6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14:paraId="3D86A12B" w14:textId="171A12C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14:paraId="70E1B128" w14:textId="068A8BA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D5630C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14:paraId="0E996B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  <w:r w:rsidRPr="001B7AF4" w:rsidDel="00B2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1C6B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14:paraId="5AF1372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14:paraId="72DE3A8B" w14:textId="631DE55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8.3. Требования к представлению документов (категорий документов), необходимых для предоставления муниципальной услуги, приведены</w:t>
      </w:r>
      <w:r w:rsidR="0054766B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54766B">
        <w:rPr>
          <w:rFonts w:ascii="Times New Roman" w:hAnsi="Times New Roman" w:cs="Times New Roman"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sz w:val="24"/>
          <w:szCs w:val="24"/>
        </w:rPr>
        <w:t>6 к настоящему Административному регламенту.</w:t>
      </w:r>
    </w:p>
    <w:p w14:paraId="5278E31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8.4. Запрос может быть подан заявителем следующими способами:</w:t>
      </w:r>
      <w:r w:rsidRPr="001B7AF4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38FC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8.4.1. Посредством РПГУ.</w:t>
      </w:r>
    </w:p>
    <w:p w14:paraId="4A6FDB89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8.4.2. В Администрацию лично.</w:t>
      </w:r>
    </w:p>
    <w:p w14:paraId="4045F542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EB154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29878355"/>
      <w:bookmarkStart w:id="37" w:name="_Toc130209621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6"/>
      <w:bookmarkEnd w:id="37"/>
    </w:p>
    <w:p w14:paraId="3845C0E1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537A6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sz w:val="24"/>
          <w:szCs w:val="24"/>
        </w:rPr>
        <w:t>9.1. Исчерпывающий перечень о</w:t>
      </w:r>
      <w:r w:rsidRPr="001B7AF4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E34D92F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5C7CBFE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38DB0D56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469B5EDA" w14:textId="203E155F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9.1.4. Наличие</w:t>
      </w:r>
      <w:r w:rsidRPr="001B7AF4">
        <w:rPr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14:paraId="5192BD64" w14:textId="5C0FE698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9.1.5. Документы содержат подчистки и исправления текста,</w:t>
      </w:r>
      <w:r w:rsidR="00595605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Федерации.</w:t>
      </w:r>
    </w:p>
    <w:p w14:paraId="05788A43" w14:textId="690E4DB4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7C5CD326" w14:textId="64C7CF3A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101D5C75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5170AD86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6ABDD048" w14:textId="6065BFEE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 xml:space="preserve">9.1.10. </w:t>
      </w:r>
      <w:bookmarkStart w:id="38" w:name="_Hlk32198169"/>
      <w:r w:rsidRPr="001B7AF4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38"/>
      <w:r w:rsidRPr="001B7AF4">
        <w:rPr>
          <w:sz w:val="24"/>
          <w:szCs w:val="24"/>
        </w:rPr>
        <w:t>.</w:t>
      </w:r>
    </w:p>
    <w:p w14:paraId="0EEC5BDC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 xml:space="preserve">9.1.11. </w:t>
      </w:r>
      <w:r w:rsidRPr="001B7AF4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1C8CCA82" w14:textId="64E5CF12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9.2. Решение об отказе в приеме документов, необходимых для предоставления муниципальной</w:t>
      </w:r>
      <w:r w:rsidRPr="001B7AF4" w:rsidDel="00E11DE4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54766B">
        <w:rPr>
          <w:rFonts w:eastAsia="Times New Roman"/>
          <w:sz w:val="24"/>
          <w:szCs w:val="24"/>
        </w:rPr>
        <w:t xml:space="preserve">№ </w:t>
      </w:r>
      <w:r w:rsidRPr="001B7AF4">
        <w:rPr>
          <w:rFonts w:eastAsia="Times New Roman"/>
          <w:sz w:val="24"/>
          <w:szCs w:val="24"/>
        </w:rPr>
        <w:t>7 к настоящему Административному регламенту</w:t>
      </w:r>
      <w:r w:rsidRPr="001B7AF4">
        <w:rPr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14:paraId="6041B0EB" w14:textId="7F63CFE2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</w:t>
      </w:r>
      <w:r w:rsidRPr="001B7AF4" w:rsidDel="00E11DE4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 за предоставлением муниципальной</w:t>
      </w:r>
      <w:r w:rsidRPr="001B7AF4" w:rsidDel="001049CE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услуги.</w:t>
      </w:r>
    </w:p>
    <w:p w14:paraId="532D2374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5EB31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29878356"/>
      <w:bookmarkStart w:id="40" w:name="_Toc13020962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bookmarkEnd w:id="39"/>
      <w:bookmarkEnd w:id="40"/>
    </w:p>
    <w:p w14:paraId="2F0C664F" w14:textId="77777777" w:rsidR="001B7AF4" w:rsidRPr="001B7AF4" w:rsidRDefault="001B7AF4" w:rsidP="001B7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D9E53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1B7AF4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1B7AF4">
        <w:rPr>
          <w:i/>
          <w:iCs/>
          <w:sz w:val="24"/>
          <w:szCs w:val="24"/>
        </w:rPr>
        <w:t xml:space="preserve"> </w:t>
      </w:r>
    </w:p>
    <w:p w14:paraId="4A6F7D6A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322B2C3E" w14:textId="332B072F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lastRenderedPageBreak/>
        <w:t>10.2.1. Несоответствие категории заявителя кругу лиц, указанных в подразделе 2 настоящего Административного регламента.</w:t>
      </w:r>
    </w:p>
    <w:p w14:paraId="3D4D0D1B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noProof/>
          <w:sz w:val="24"/>
          <w:szCs w:val="24"/>
        </w:rPr>
        <w:t xml:space="preserve">10.2.2. </w:t>
      </w:r>
      <w:r w:rsidRPr="001B7AF4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4FFCA2B1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29FA50FF" w14:textId="0DE204F2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noProof/>
          <w:sz w:val="24"/>
          <w:szCs w:val="24"/>
        </w:rPr>
        <w:t xml:space="preserve">10.2.4. Несоответствие места размещения сезонного (летнего) кафе и (или) </w:t>
      </w:r>
      <w:r w:rsidRPr="001B7AF4">
        <w:rPr>
          <w:sz w:val="24"/>
          <w:szCs w:val="24"/>
        </w:rPr>
        <w:t>периода размещения</w:t>
      </w:r>
      <w:r w:rsidRPr="001B7AF4">
        <w:rPr>
          <w:noProof/>
          <w:sz w:val="24"/>
          <w:szCs w:val="24"/>
        </w:rPr>
        <w:t xml:space="preserve"> </w:t>
      </w:r>
      <w:r w:rsidRPr="001B7AF4">
        <w:rPr>
          <w:sz w:val="24"/>
          <w:szCs w:val="24"/>
        </w:rPr>
        <w:t xml:space="preserve">сезонного (летнего) кафе </w:t>
      </w:r>
      <w:r w:rsidRPr="001B7AF4">
        <w:rPr>
          <w:noProof/>
          <w:sz w:val="24"/>
          <w:szCs w:val="24"/>
        </w:rPr>
        <w:t xml:space="preserve">требованиям законодательства Российской Федерации, в том числе требованиям, установленным статьей 26 Закона Московской области № 191/2014-ОЗ </w:t>
      </w:r>
      <w:r w:rsidRPr="001B7AF4">
        <w:rPr>
          <w:noProof/>
          <w:sz w:val="24"/>
          <w:szCs w:val="24"/>
        </w:rPr>
        <w:br/>
        <w:t>«О регулировании дополнительных вопросов в сфере благоустройства в Московской области».</w:t>
      </w:r>
    </w:p>
    <w:p w14:paraId="0302014F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10.2.5. Предприятие общественного питания, при котором планируется открытие сезонного (летнего) кафе, не является стационарным. </w:t>
      </w:r>
    </w:p>
    <w:p w14:paraId="7EF8EFCA" w14:textId="32E45E8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14:paraId="2F140C27" w14:textId="7E0A433E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10.2.7. Место размещения сезонного (летнего) кафе решением МВК не согласовано к включению в Перечень мест.</w:t>
      </w:r>
    </w:p>
    <w:p w14:paraId="2F22F0A3" w14:textId="6AC28D3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10.2.8.</w:t>
      </w:r>
      <w:r w:rsidRPr="001B7AF4">
        <w:rPr>
          <w:rFonts w:eastAsiaTheme="minorHAnsi"/>
          <w:sz w:val="24"/>
          <w:szCs w:val="24"/>
        </w:rPr>
        <w:t xml:space="preserve"> </w:t>
      </w:r>
      <w:r w:rsidRPr="001B7AF4">
        <w:rPr>
          <w:sz w:val="24"/>
          <w:szCs w:val="24"/>
        </w:rPr>
        <w:t>Непоступление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14:paraId="6A76671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10.2.9. Отзыв запроса по инициативе заявителя.</w:t>
      </w:r>
    </w:p>
    <w:p w14:paraId="5B5DE14E" w14:textId="44AF91C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уполномоченным должностным лицом Администрации принимается решение об отказе в предоставлении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 Факт отказа заявителя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с приложением заявления и решения об отказе в предоставлении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фиксируется в ВИС. Отказ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не препятствует повторному обращению заявителя в Министерство за предоставлением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</w:t>
      </w:r>
    </w:p>
    <w:p w14:paraId="3B99422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10.4. Заявитель вправе повторно обратиться в Администрацию</w:t>
      </w:r>
      <w:r w:rsidRPr="001B7AF4">
        <w:rPr>
          <w:sz w:val="24"/>
          <w:szCs w:val="24"/>
        </w:rPr>
        <w:br/>
        <w:t>с запросом после устранения оснований, указанных в пункте 10.2 настоящего Административного регламента.</w:t>
      </w:r>
    </w:p>
    <w:p w14:paraId="018BC3B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EF18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29878357"/>
      <w:bookmarkStart w:id="42" w:name="_Toc13020962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при предоставлении муниципальной</w:t>
      </w:r>
      <w:r w:rsidRPr="001B7AF4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и способы ее взимания</w:t>
      </w:r>
      <w:bookmarkEnd w:id="41"/>
      <w:bookmarkEnd w:id="42"/>
    </w:p>
    <w:p w14:paraId="28E4C9E6" w14:textId="77777777" w:rsidR="001B7AF4" w:rsidRPr="001B7AF4" w:rsidRDefault="001B7AF4" w:rsidP="001B7AF4">
      <w:pPr>
        <w:pStyle w:val="2-"/>
      </w:pPr>
    </w:p>
    <w:p w14:paraId="6C22332D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Theme="majorEastAsia"/>
          <w:bCs/>
          <w:sz w:val="24"/>
          <w:szCs w:val="24"/>
        </w:rPr>
        <w:t>11.1. Муниципальная</w:t>
      </w:r>
      <w:r w:rsidRPr="001B7AF4">
        <w:rPr>
          <w:sz w:val="24"/>
          <w:szCs w:val="24"/>
        </w:rPr>
        <w:t xml:space="preserve"> услуга предоставляется бесплатно.</w:t>
      </w:r>
    </w:p>
    <w:p w14:paraId="77122F2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8A91" w14:textId="1E7763BF" w:rsidR="001B7AF4" w:rsidRPr="001B7AF4" w:rsidRDefault="001B7AF4" w:rsidP="001B7AF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3" w:name="_Toc91253247"/>
      <w:bookmarkStart w:id="44" w:name="_Toc129878358"/>
      <w:bookmarkStart w:id="45" w:name="_Toc130209624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43"/>
      <w:bookmarkEnd w:id="44"/>
      <w:bookmarkEnd w:id="45"/>
    </w:p>
    <w:p w14:paraId="297B9459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6F29A" w14:textId="653A4690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F4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0C5B060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C0FB8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29878359"/>
      <w:bookmarkStart w:id="47" w:name="_Toc13020962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</w:t>
      </w:r>
      <w:bookmarkStart w:id="48" w:name="_Toc10369457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46"/>
      <w:bookmarkEnd w:id="47"/>
      <w:bookmarkEnd w:id="48"/>
    </w:p>
    <w:p w14:paraId="68C3CC33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DAFDF" w14:textId="07B1FAA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lastRenderedPageBreak/>
        <w:t>13.1. Срок регистрации запроса в Администрации в случае, если он подан:</w:t>
      </w:r>
    </w:p>
    <w:p w14:paraId="02D0D4B5" w14:textId="51E98134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207CDD4D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13.1.2. Лично в Администрацию – в день обращения.</w:t>
      </w:r>
    </w:p>
    <w:p w14:paraId="714299A1" w14:textId="77777777" w:rsidR="001B7AF4" w:rsidRPr="001B7AF4" w:rsidRDefault="001B7AF4" w:rsidP="001B7AF4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ab/>
      </w:r>
      <w:r w:rsidRPr="001B7AF4">
        <w:rPr>
          <w:rFonts w:ascii="Times New Roman" w:hAnsi="Times New Roman" w:cs="Times New Roman"/>
          <w:sz w:val="24"/>
          <w:szCs w:val="24"/>
        </w:rPr>
        <w:tab/>
      </w:r>
    </w:p>
    <w:p w14:paraId="230CB159" w14:textId="77777777" w:rsidR="001B7AF4" w:rsidRPr="001B7AF4" w:rsidRDefault="001B7AF4" w:rsidP="001B7AF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9" w:name="_Toc91253249"/>
      <w:bookmarkStart w:id="50" w:name="_Toc129878360"/>
      <w:bookmarkStart w:id="51" w:name="_Toc130209626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br/>
        <w:t>в которых предоставляются муниципальные услуги</w:t>
      </w:r>
      <w:bookmarkEnd w:id="49"/>
      <w:bookmarkEnd w:id="50"/>
      <w:bookmarkEnd w:id="51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</w:t>
      </w:r>
    </w:p>
    <w:p w14:paraId="38FC608D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0C40F" w14:textId="771D82E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F3E4E30" w14:textId="77777777" w:rsidR="001B7AF4" w:rsidRPr="001B7AF4" w:rsidRDefault="001B7AF4" w:rsidP="001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6002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2" w:name="_Toc129878361"/>
      <w:bookmarkStart w:id="53" w:name="_Toc130209627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 </w:t>
      </w:r>
      <w:bookmarkStart w:id="54" w:name="_Toc103694581"/>
      <w:bookmarkStart w:id="55" w:name="_Toc10385966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качества и доступности муниципальной</w:t>
      </w:r>
      <w:r w:rsidRPr="001B7AF4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2"/>
      <w:bookmarkEnd w:id="53"/>
      <w:bookmarkEnd w:id="54"/>
      <w:bookmarkEnd w:id="55"/>
    </w:p>
    <w:p w14:paraId="3451D4A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507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15.1. Показателями качества и доступности муниципальной</w:t>
      </w:r>
      <w:r w:rsidRPr="001B7AF4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5114468A" w14:textId="423322B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15.1.1.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1E2FD65" w14:textId="3EC7C82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электронной форме.</w:t>
      </w:r>
    </w:p>
    <w:p w14:paraId="4C1FB65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Своевременное предоставление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предоставления муниципальной услуги).</w:t>
      </w:r>
    </w:p>
    <w:p w14:paraId="77A2758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2E84958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Удобство информирования заявителя о ходе предоставления</w:t>
      </w:r>
      <w:r w:rsidRPr="001B7AF4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также получения результата предоставления муниципальной услуги.</w:t>
      </w:r>
    </w:p>
    <w:p w14:paraId="2F699797" w14:textId="115776A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14:paraId="00E94823" w14:textId="6370051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Отсутствие обоснованных жалоб со стороны заявителей по результатам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08116BF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2616C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29878362"/>
      <w:bookmarkStart w:id="57" w:name="_Toc13020962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16. Требования к предоставлению муниципальной</w:t>
      </w:r>
      <w:r w:rsidRPr="001B7AF4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услуги, в том числе</w:t>
      </w:r>
      <w:bookmarkEnd w:id="56"/>
      <w:bookmarkEnd w:id="57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4A704EE1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8" w:name="_Toc129878363"/>
      <w:bookmarkStart w:id="59" w:name="_Toc13020962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учитывающие особенности предоставления муниципальной услуги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электронной форме</w:t>
      </w:r>
      <w:bookmarkEnd w:id="58"/>
      <w:bookmarkEnd w:id="59"/>
    </w:p>
    <w:p w14:paraId="518ED96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7A2E1" w14:textId="5B80191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1B7AF4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76B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72882B2A" w14:textId="77777777" w:rsidR="001B7AF4" w:rsidRPr="001B7AF4" w:rsidRDefault="001B7AF4" w:rsidP="001B7AF4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16.2.1. РПГУ.</w:t>
      </w:r>
    </w:p>
    <w:p w14:paraId="6CECE9C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16.2.2. ВИС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57D1A3DA" w14:textId="77777777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</w:t>
      </w:r>
      <w:r w:rsidRPr="001B7AF4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14:paraId="2087C853" w14:textId="5426A325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16.3.1. 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</w:t>
      </w:r>
      <w:r w:rsidRPr="001B7AF4">
        <w:rPr>
          <w:rFonts w:ascii="Times New Roman" w:hAnsi="Times New Roman" w:cs="Times New Roman"/>
          <w:sz w:val="24"/>
          <w:szCs w:val="24"/>
        </w:rPr>
        <w:lastRenderedPageBreak/>
        <w:t>независимо от его места (для индивидуальных предпринимателе) либо места нахождения (для юридических лиц).</w:t>
      </w:r>
    </w:p>
    <w:p w14:paraId="141CE1BC" w14:textId="625CFD39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услуги.</w:t>
      </w:r>
    </w:p>
    <w:p w14:paraId="330CAB03" w14:textId="246B547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16.3.3. Информирование заявителей о ходе рассмотрения запросов и готовности результата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08095109" w14:textId="5D9C842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16.3.4.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60" w:name="_Hlk22122561"/>
      <w:r w:rsidRPr="001B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Pr="001B7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6698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16.4.5. В случае подачи запроса посредством РПГУ результат предоставления государственной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</w:p>
    <w:p w14:paraId="21BC81F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16.4.6.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14:paraId="57D3CE7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42888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1" w:name="_Toc129878364"/>
      <w:bookmarkStart w:id="62" w:name="_Toc130209630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1"/>
      <w:bookmarkEnd w:id="62"/>
    </w:p>
    <w:p w14:paraId="3AF2E807" w14:textId="77777777" w:rsidR="00254173" w:rsidRDefault="00254173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3" w:name="_Toc129878365"/>
      <w:bookmarkStart w:id="64" w:name="_Toc130209631"/>
    </w:p>
    <w:p w14:paraId="3CFC7B1D" w14:textId="0D957D41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</w:t>
      </w:r>
      <w:r w:rsidRPr="001B7AF4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63"/>
      <w:bookmarkEnd w:id="64"/>
    </w:p>
    <w:p w14:paraId="3D0BDA7B" w14:textId="77777777" w:rsidR="001B7AF4" w:rsidRPr="001B7AF4" w:rsidRDefault="001B7AF4" w:rsidP="001B7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97D7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6EDE534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14:paraId="622ECFD2" w14:textId="0AABF1F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38E78820" w14:textId="016F57F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14:paraId="255E0F7D" w14:textId="278D9B0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484FC6A" w14:textId="0BBC7B1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CD4255C" w14:textId="58C9BBE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lastRenderedPageBreak/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1A9EC67" w14:textId="4E3B45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3EDEE4D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14:paraId="07FCDEA6" w14:textId="52F5310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0AF64D0A" w14:textId="2366439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14:paraId="25F63E18" w14:textId="253BC93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72B8E0CE" w14:textId="0531FD2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3995209E" w14:textId="69CA19E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91128E3" w14:textId="0951D25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125A5DF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14:paraId="2FD47E5D" w14:textId="22FE6E3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14:paraId="06008C42" w14:textId="15D78A2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5E11649D" w14:textId="08DACC6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5C4DD46B" w14:textId="4309C64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30DAF09A" w14:textId="69098E3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A4D14B7" w14:textId="2EA1420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5A20A95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14:paraId="320D47EC" w14:textId="7B6DBD0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428CEFFE" w14:textId="3BFAD81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33DFB326" w14:textId="2140DD1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lastRenderedPageBreak/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7E88469" w14:textId="69E623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E2C6E30" w14:textId="3CFBE80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98BEA33" w14:textId="2701143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77A47A4B" w14:textId="6F72046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7BF4924B" w14:textId="15EEFEE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709D3B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5B04ACF5" w14:textId="3C58589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5D6C1263" w14:textId="244C68C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160A4293" w14:textId="34D3659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22A8B661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17.3.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3D696AD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1033F45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3431D00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</w:t>
      </w:r>
      <w:r w:rsidRPr="001B7AF4">
        <w:rPr>
          <w:rFonts w:ascii="Times New Roman" w:hAnsi="Times New Roman" w:cs="Times New Roman"/>
          <w:sz w:val="24"/>
          <w:szCs w:val="24"/>
        </w:rPr>
        <w:t xml:space="preserve">5 (Пяти) рабочих дней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 о выдаче дубликата документа, выданного по результатам предоставления муниципальной услуги.</w:t>
      </w:r>
    </w:p>
    <w:p w14:paraId="760754C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124BDF7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03C7857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1857B512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A25AA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5" w:name="_Toc129878366"/>
      <w:bookmarkStart w:id="66" w:name="_Toc13020963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18. Описание административной процедуры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профилирования заявителя</w:t>
      </w:r>
      <w:bookmarkEnd w:id="65"/>
      <w:bookmarkEnd w:id="66"/>
    </w:p>
    <w:p w14:paraId="2113D874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3B0F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38897B0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0D41A05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18.1.2. В Администрации.</w:t>
      </w:r>
    </w:p>
    <w:p w14:paraId="29B04F6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E294D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  <w:bookmarkStart w:id="67" w:name="_Hlk103423359"/>
    </w:p>
    <w:p w14:paraId="6E75741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18.2.2. В Администрации.</w:t>
      </w:r>
    </w:p>
    <w:p w14:paraId="2AF485BB" w14:textId="1233394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 xml:space="preserve">18.3. В Приложении </w:t>
      </w:r>
      <w:r w:rsidR="0054766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bCs/>
          <w:sz w:val="24"/>
          <w:szCs w:val="24"/>
        </w:rPr>
        <w:t>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01BB20E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98906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_Toc129878367"/>
      <w:bookmarkStart w:id="69" w:name="_Toc13020963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Start w:id="70" w:name="_Toc103694589"/>
      <w:bookmarkStart w:id="71" w:name="_Toc103859668"/>
      <w:bookmarkEnd w:id="67"/>
      <w:bookmarkEnd w:id="68"/>
      <w:bookmarkEnd w:id="69"/>
    </w:p>
    <w:p w14:paraId="543A558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F8B7A" w14:textId="2CEC62F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72" w:name="_Toc103694590"/>
      <w:bookmarkStart w:id="73" w:name="_Toc103859669"/>
      <w:bookmarkEnd w:id="70"/>
      <w:bookmarkEnd w:id="71"/>
    </w:p>
    <w:p w14:paraId="6CC6BA6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19.1.1. </w:t>
      </w:r>
      <w:bookmarkStart w:id="74" w:name="_Toc129600466"/>
      <w:bookmarkEnd w:id="72"/>
      <w:bookmarkEnd w:id="73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Предоставление муниципальной услуги в упреждающем (</w:t>
      </w:r>
      <w:proofErr w:type="spellStart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проактивном</w:t>
      </w:r>
      <w:proofErr w:type="spellEnd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) режиме.</w:t>
      </w:r>
      <w:bookmarkEnd w:id="74"/>
    </w:p>
    <w:p w14:paraId="1EEA27FC" w14:textId="039D57C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5" w:name="_Toc103694594"/>
      <w:bookmarkStart w:id="76" w:name="_Toc103859673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14:paraId="180CC04C" w14:textId="463E248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19.2.1. Прием запроса и документов и (или) информации, необходимых для предоставления муниципальной услуги.</w:t>
      </w:r>
    </w:p>
    <w:p w14:paraId="3C39DD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19.2.2. Межведомственное информационное взаимодействие. </w:t>
      </w:r>
    </w:p>
    <w:p w14:paraId="12F74D6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19.2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.3. Согласование МВК возможности размещения сезонного (летнего) кафе.</w:t>
      </w:r>
    </w:p>
    <w:p w14:paraId="3461A7A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19.2.4. Принятие решения о предоставлении (об отказе в предоставлении) муниципальной услуги.</w:t>
      </w:r>
    </w:p>
    <w:p w14:paraId="2168E0A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19.2.5. Предоставление результата предоставления муниципальной услуги.</w:t>
      </w:r>
    </w:p>
    <w:p w14:paraId="4F7FF2C3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77" w:name="_Toc129600467"/>
      <w:bookmarkStart w:id="78" w:name="_Toc129878368"/>
      <w:bookmarkStart w:id="79" w:name="_Toc130209634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19.2.6. Получение подписанного заявителем Договора.</w:t>
      </w:r>
      <w:bookmarkEnd w:id="77"/>
      <w:bookmarkEnd w:id="78"/>
      <w:bookmarkEnd w:id="79"/>
    </w:p>
    <w:p w14:paraId="7A90F93B" w14:textId="590CD6D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Административного регламента, осуществляются следующие административные действия (процедуры):</w:t>
      </w:r>
    </w:p>
    <w:p w14:paraId="26B636D5" w14:textId="5C9BCB7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19.3.1. Прием запроса и документов и (или) информации, необходимых для предоставления муниципальной услуги.</w:t>
      </w:r>
    </w:p>
    <w:p w14:paraId="3762608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19.3.2. Межведомственное информационное взаимодействие. </w:t>
      </w:r>
    </w:p>
    <w:p w14:paraId="541DB1A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19.3.3. Принятие решения о предоставлении (об отказе в предоставлении) муниципальной услуги.</w:t>
      </w:r>
    </w:p>
    <w:p w14:paraId="1235E7C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19.3.4. Предоставление результата предоставления муниципальной услуги.</w:t>
      </w:r>
    </w:p>
    <w:p w14:paraId="3909A465" w14:textId="5FD9F670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0" w:name="_Toc129600468"/>
      <w:bookmarkStart w:id="81" w:name="_Toc129878369"/>
      <w:bookmarkStart w:id="82" w:name="_Toc130209635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19.3.5. Получение подписанного заявителем дополнительного соглашения к Договору.</w:t>
      </w:r>
      <w:bookmarkEnd w:id="80"/>
      <w:bookmarkEnd w:id="81"/>
      <w:bookmarkEnd w:id="82"/>
    </w:p>
    <w:p w14:paraId="41F48E22" w14:textId="47D00ED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3" w:name="_Toc129600470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14:paraId="5DFD8737" w14:textId="13D6140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19.4.1. Прием запроса и документов и (или) информации, необходимых для предоставления муниципальной услуги.</w:t>
      </w:r>
    </w:p>
    <w:p w14:paraId="6239332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19.4.2. Межведомственное информационное взаимодействие. </w:t>
      </w:r>
    </w:p>
    <w:p w14:paraId="476C47C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19.4.3. Принятие решения о предоставлении (об отказе в предоставлении) муниципальной услуги.</w:t>
      </w:r>
    </w:p>
    <w:p w14:paraId="200A19E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19.4.4. Предоставление результата предоставления муниципальной услуги.</w:t>
      </w:r>
    </w:p>
    <w:p w14:paraId="3E9145E8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4" w:name="_Toc129878370"/>
      <w:bookmarkStart w:id="85" w:name="_Toc130209636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19.4.5. Получение подписанного заявителем Договора.</w:t>
      </w:r>
      <w:bookmarkEnd w:id="84"/>
      <w:bookmarkEnd w:id="85"/>
    </w:p>
    <w:p w14:paraId="6633A095" w14:textId="6FBC07CB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6" w:name="_Toc129878371"/>
      <w:bookmarkStart w:id="87" w:name="_Toc130209637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19.4.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54766B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9 к настоящему Административному регламенту.</w:t>
      </w:r>
      <w:bookmarkEnd w:id="75"/>
      <w:bookmarkEnd w:id="76"/>
      <w:bookmarkEnd w:id="83"/>
      <w:bookmarkEnd w:id="86"/>
      <w:bookmarkEnd w:id="87"/>
    </w:p>
    <w:p w14:paraId="65A46305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E77B06C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8" w:name="_Toc129878372"/>
      <w:bookmarkStart w:id="89" w:name="_Toc13020963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88"/>
      <w:bookmarkEnd w:id="89"/>
    </w:p>
    <w:p w14:paraId="00B817E0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788A93" w14:textId="77777777" w:rsidR="001B7AF4" w:rsidRPr="001B7AF4" w:rsidRDefault="001B7AF4" w:rsidP="001B7AF4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Toc129878373"/>
      <w:bookmarkStart w:id="91" w:name="_Toc130209639"/>
      <w:bookmarkStart w:id="92" w:name="_Hlk103423523"/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Порядок осуществления текущего контроля за соблюдением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принятием ими решений</w:t>
      </w:r>
      <w:bookmarkEnd w:id="90"/>
      <w:bookmarkEnd w:id="91"/>
    </w:p>
    <w:p w14:paraId="7868E498" w14:textId="77777777" w:rsidR="001B7AF4" w:rsidRPr="001B7AF4" w:rsidRDefault="001B7AF4" w:rsidP="001B7AF4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2"/>
    <w:p w14:paraId="6B169397" w14:textId="405D814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br/>
        <w:t>Московской области, устанавливающих требования к предоставлению муниципальной</w:t>
      </w:r>
      <w:r w:rsidRPr="001B7AF4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5C28ED88" w14:textId="5E34E2AC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 Требованиями к порядку и формам текущего контроля за предоставлением муниципальной</w:t>
      </w:r>
      <w:r w:rsidRPr="001B7AF4" w:rsidDel="008E6890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являются:</w:t>
      </w:r>
    </w:p>
    <w:p w14:paraId="292D66FB" w14:textId="77777777" w:rsidR="001B7AF4" w:rsidRPr="001B7AF4" w:rsidRDefault="001B7AF4" w:rsidP="001B7AF4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20.2.1. Независимость.</w:t>
      </w:r>
    </w:p>
    <w:p w14:paraId="4DD4663A" w14:textId="77777777" w:rsidR="001B7AF4" w:rsidRPr="001B7AF4" w:rsidRDefault="001B7AF4" w:rsidP="001B7AF4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20.2.2. Тщательность.</w:t>
      </w:r>
    </w:p>
    <w:p w14:paraId="68629E01" w14:textId="2DE8B993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A546B86" w14:textId="5424151E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lastRenderedPageBreak/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1B7AF4" w:rsidDel="008E6890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</w:t>
      </w:r>
    </w:p>
    <w:p w14:paraId="03ADC162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3BE08DF1" w14:textId="77777777" w:rsidR="001B7AF4" w:rsidRPr="001B7AF4" w:rsidRDefault="001B7AF4" w:rsidP="001B7A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21903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" w:name="_Toc129878374"/>
      <w:bookmarkStart w:id="94" w:name="_Toc130209640"/>
      <w:r w:rsidRPr="001B7AF4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B7AF4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B7AF4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1B7AF4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93"/>
      <w:bookmarkEnd w:id="94"/>
    </w:p>
    <w:p w14:paraId="3B76665A" w14:textId="77777777" w:rsidR="001B7AF4" w:rsidRPr="001B7AF4" w:rsidRDefault="001B7AF4" w:rsidP="001B7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415181" w14:textId="074AFC24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порядок и формы контроля за полнотой и качеством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устанавливаются организационно – распорядительным актом Администрации.</w:t>
      </w:r>
    </w:p>
    <w:p w14:paraId="0CE08E4B" w14:textId="62B7953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1B7AF4">
        <w:rPr>
          <w:rFonts w:ascii="Times New Roman" w:hAnsi="Times New Roman" w:cs="Times New Roman"/>
          <w:sz w:val="24"/>
          <w:szCs w:val="24"/>
        </w:rPr>
        <w:tab/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DBF9137" w14:textId="77777777" w:rsidR="001B7AF4" w:rsidRPr="001B7AF4" w:rsidRDefault="001B7AF4" w:rsidP="001B7A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2A6C6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_Toc129878375"/>
      <w:bookmarkStart w:id="96" w:name="_Toc130209641"/>
      <w:r w:rsidRPr="001B7AF4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1B7AF4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B7AF4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1B7AF4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</w:t>
      </w:r>
      <w:bookmarkEnd w:id="95"/>
      <w:bookmarkEnd w:id="96"/>
    </w:p>
    <w:p w14:paraId="0734D1D3" w14:textId="77777777" w:rsidR="001B7AF4" w:rsidRPr="001B7AF4" w:rsidRDefault="001B7AF4" w:rsidP="001B7AF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8840D0" w14:textId="77777777" w:rsidR="003F6708" w:rsidRDefault="001B7AF4" w:rsidP="003F670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B7AF4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</w:t>
      </w:r>
      <w:r w:rsidRPr="001B7AF4" w:rsidDel="009B7817">
        <w:rPr>
          <w:sz w:val="24"/>
          <w:szCs w:val="24"/>
          <w:lang w:eastAsia="zh-CN"/>
        </w:rPr>
        <w:t xml:space="preserve"> </w:t>
      </w:r>
      <w:r w:rsidRPr="001B7AF4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1B7AF4" w:rsidDel="009B7817">
        <w:rPr>
          <w:sz w:val="24"/>
          <w:szCs w:val="24"/>
          <w:lang w:eastAsia="zh-CN"/>
        </w:rPr>
        <w:t xml:space="preserve"> </w:t>
      </w:r>
      <w:r w:rsidRPr="001B7AF4">
        <w:rPr>
          <w:sz w:val="24"/>
          <w:szCs w:val="24"/>
          <w:lang w:eastAsia="zh-CN"/>
        </w:rPr>
        <w:t xml:space="preserve">услуги, является </w:t>
      </w:r>
      <w:r w:rsidR="003F6708" w:rsidRPr="00C23938">
        <w:rPr>
          <w:sz w:val="24"/>
          <w:szCs w:val="24"/>
          <w:lang w:eastAsia="zh-CN"/>
        </w:rPr>
        <w:t xml:space="preserve">руководитель </w:t>
      </w:r>
      <w:r w:rsidR="003F6708">
        <w:rPr>
          <w:sz w:val="24"/>
          <w:szCs w:val="24"/>
          <w:lang w:eastAsia="zh-CN"/>
        </w:rPr>
        <w:t>отраслевого (функционального) органа</w:t>
      </w:r>
      <w:r w:rsidR="003F6708" w:rsidRPr="00C23938">
        <w:rPr>
          <w:sz w:val="24"/>
          <w:szCs w:val="24"/>
          <w:lang w:eastAsia="zh-CN"/>
        </w:rPr>
        <w:t xml:space="preserve"> Администрации, непосредственно предоставляющего муниципальную</w:t>
      </w:r>
      <w:r w:rsidR="003F6708" w:rsidRPr="00C23938" w:rsidDel="009B7817">
        <w:rPr>
          <w:sz w:val="24"/>
          <w:szCs w:val="24"/>
          <w:lang w:eastAsia="zh-CN"/>
        </w:rPr>
        <w:t xml:space="preserve"> </w:t>
      </w:r>
      <w:r w:rsidR="003F6708" w:rsidRPr="00C23938">
        <w:rPr>
          <w:sz w:val="24"/>
          <w:szCs w:val="24"/>
          <w:lang w:eastAsia="zh-CN"/>
        </w:rPr>
        <w:t>услугу</w:t>
      </w:r>
      <w:r w:rsidR="003F6708" w:rsidRPr="00481678">
        <w:rPr>
          <w:sz w:val="24"/>
          <w:szCs w:val="24"/>
          <w:lang w:eastAsia="zh-CN"/>
        </w:rPr>
        <w:t>.</w:t>
      </w:r>
    </w:p>
    <w:p w14:paraId="247B8265" w14:textId="386854C1" w:rsidR="001B7AF4" w:rsidRPr="001B7AF4" w:rsidRDefault="001B7AF4" w:rsidP="003F670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B7AF4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3146212D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_Hlk103423791"/>
    </w:p>
    <w:p w14:paraId="6A7395EF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8" w:name="_Toc129878376"/>
      <w:bookmarkStart w:id="99" w:name="_Toc130209642"/>
      <w:r w:rsidRPr="001B7AF4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1B7AF4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1B7AF4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B7AF4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98"/>
      <w:bookmarkEnd w:id="99"/>
    </w:p>
    <w:bookmarkEnd w:id="97"/>
    <w:p w14:paraId="6F4BE2D0" w14:textId="77777777" w:rsidR="001B7AF4" w:rsidRPr="001B7AF4" w:rsidRDefault="001B7AF4" w:rsidP="001B7AF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494278" w14:textId="6E62A718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23.1. Контроль за предоставлением муниципальной</w:t>
      </w:r>
      <w:r w:rsidRPr="001B7AF4" w:rsidDel="009B7817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 xml:space="preserve">услуги осуществляется в порядке и формах, предусмотренными подразделами </w:t>
      </w:r>
      <w:r w:rsidR="00B300A1" w:rsidRPr="001B7AF4">
        <w:rPr>
          <w:sz w:val="24"/>
          <w:szCs w:val="24"/>
        </w:rPr>
        <w:t>20–22</w:t>
      </w:r>
      <w:r w:rsidRPr="001B7AF4">
        <w:rPr>
          <w:sz w:val="24"/>
          <w:szCs w:val="24"/>
        </w:rPr>
        <w:t xml:space="preserve"> настоящего Административного регламента.</w:t>
      </w:r>
    </w:p>
    <w:p w14:paraId="0E87C7A5" w14:textId="19F3B950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23.2. 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</w:t>
      </w:r>
      <w:r w:rsidR="003F6708" w:rsidRPr="001B7AF4">
        <w:rPr>
          <w:rFonts w:ascii="Times New Roman" w:eastAsia="Times New Roman" w:hAnsi="Times New Roman" w:cs="Times New Roman"/>
          <w:sz w:val="24"/>
          <w:szCs w:val="24"/>
        </w:rPr>
        <w:t>№ 10–121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</w:t>
      </w:r>
      <w:r w:rsidR="003F6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14:paraId="0A02B473" w14:textId="1B9D9A8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</w:t>
      </w:r>
      <w:r w:rsidRPr="001B7AF4">
        <w:rPr>
          <w:rFonts w:ascii="Times New Roman" w:hAnsi="Times New Roman" w:cs="Times New Roman"/>
          <w:sz w:val="24"/>
          <w:szCs w:val="24"/>
        </w:rPr>
        <w:lastRenderedPageBreak/>
        <w:t>непредставление или предоставление с нарушением срока, установленного настоящим Административным регламентом.</w:t>
      </w:r>
    </w:p>
    <w:p w14:paraId="24D15966" w14:textId="0AD800A6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и принятые ими решения, связанные с предоставлением муниципальной услуги.</w:t>
      </w:r>
    </w:p>
    <w:p w14:paraId="0E5F6BAF" w14:textId="7777777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DB2D2F1" w14:textId="7777777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3547F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00" w:name="_Toc129878377"/>
      <w:bookmarkStart w:id="101" w:name="_Toc130209643"/>
      <w:bookmarkStart w:id="102" w:name="_Hlk103423891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решений и действий (бездействия) Администрации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также должностных лиц, муниципальных служащих и работников</w:t>
      </w:r>
      <w:bookmarkEnd w:id="100"/>
      <w:bookmarkEnd w:id="101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102"/>
    <w:p w14:paraId="27DD6A2C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3EF23F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3" w:name="_Toc129878378"/>
      <w:bookmarkStart w:id="104" w:name="_Toc130209644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103"/>
      <w:bookmarkEnd w:id="104"/>
    </w:p>
    <w:p w14:paraId="2DE05A0B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14EA" w14:textId="083DE5B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14:paraId="5F8E2255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80219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5" w:name="_Toc129878379"/>
      <w:bookmarkStart w:id="106" w:name="_Toc13020964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105"/>
      <w:bookmarkEnd w:id="106"/>
    </w:p>
    <w:p w14:paraId="16057684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05C20" w14:textId="527C84A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1B7AF4">
        <w:rPr>
          <w:rFonts w:ascii="Times New Roman" w:hAnsi="Times New Roman" w:cs="Times New Roman"/>
          <w:sz w:val="24"/>
          <w:szCs w:val="24"/>
        </w:rPr>
        <w:t xml:space="preserve">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</w:t>
      </w:r>
      <w:r w:rsidRPr="001B7AF4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4FB1DFB" w14:textId="0DFACF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14:paraId="50B9DE4E" w14:textId="6A063F0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14:paraId="0592320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5496DCC9" w14:textId="0CAC201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3AA0F07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25.4.2. Официального сайта Администрации (муниципального образования Московской области) в сети Интернет.</w:t>
      </w:r>
    </w:p>
    <w:p w14:paraId="4B36298C" w14:textId="77777777" w:rsidR="001B7AF4" w:rsidRPr="001B7AF4" w:rsidRDefault="001B7AF4" w:rsidP="001B7A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25.4.3. РПГУ.</w:t>
      </w:r>
    </w:p>
    <w:p w14:paraId="77E4C6A8" w14:textId="6CF19DCF" w:rsidR="001B7AF4" w:rsidRPr="001B7AF4" w:rsidRDefault="001B7AF4" w:rsidP="001B7A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Pr="001B7AF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1EA62354" w14:textId="0E5EAF39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Администрацию, </w:t>
      </w:r>
      <w:r w:rsidRPr="001B7AF4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 на ее рассмотрение Администрацией.</w:t>
      </w:r>
    </w:p>
    <w:p w14:paraId="66A61093" w14:textId="413B575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0BD6C70D" w14:textId="1C93292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499EE390" w14:textId="43D4415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8CDAB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09B04CD2" w14:textId="40DA71B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</w:t>
      </w:r>
      <w:r w:rsidRPr="001B7AF4" w:rsidDel="0007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55E3BBE7" w14:textId="4F767996" w:rsidR="00481678" w:rsidRPr="00595605" w:rsidRDefault="001B7AF4" w:rsidP="0059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</w:t>
      </w:r>
      <w:r w:rsidR="0059560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еланию заявителя в электронной форме направляется мотивированный ответ о результатах рассмотрения жалобы</w:t>
      </w:r>
      <w:bookmarkStart w:id="107" w:name="p0"/>
      <w:bookmarkEnd w:id="107"/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AC668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6528A" w14:textId="3618EE3B" w:rsid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821CD" w14:textId="1CB5A38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FDEE3" w14:textId="3626B109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288CE" w14:textId="3026F4D8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8BCA2C" w14:textId="4AD7F3A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ABC05C" w14:textId="2CFF7013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7B5CE5" w14:textId="3DA7AEC8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E91694" w14:textId="5D14297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88BF08" w14:textId="3E158433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7D80C0" w14:textId="1BC138F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429AF" w14:textId="40B00E5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4064A" w14:textId="2A120C11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92E93" w14:textId="2B7C71D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897BA" w14:textId="77777777" w:rsidR="003F6708" w:rsidRPr="0048167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C8CA3" w14:textId="0A27D150" w:rsidR="00426059" w:rsidRPr="00AB5791" w:rsidRDefault="00426059" w:rsidP="00F7343F">
      <w:pPr>
        <w:pStyle w:val="ConsPlusNormal"/>
        <w:ind w:left="3828"/>
        <w:jc w:val="both"/>
        <w:outlineLvl w:val="1"/>
        <w:rPr>
          <w:rFonts w:ascii="Times New Roman" w:hAnsi="Times New Roman"/>
          <w:sz w:val="24"/>
          <w:szCs w:val="24"/>
        </w:rPr>
      </w:pPr>
      <w:bookmarkStart w:id="108" w:name="_Toc130209646"/>
      <w:r w:rsidRPr="00B300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7343F" w:rsidRPr="00B300A1">
        <w:rPr>
          <w:rFonts w:ascii="Times New Roman" w:hAnsi="Times New Roman" w:cs="Times New Roman"/>
          <w:sz w:val="24"/>
          <w:szCs w:val="24"/>
        </w:rPr>
        <w:t xml:space="preserve"> </w:t>
      </w:r>
      <w:r w:rsidRPr="00B300A1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F7343F" w:rsidRPr="00B300A1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</w:t>
      </w:r>
      <w:r w:rsidR="003F6708" w:rsidRPr="00B300A1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="00F7343F" w:rsidRPr="00B300A1">
        <w:rPr>
          <w:rFonts w:ascii="Times New Roman" w:hAnsi="Times New Roman"/>
          <w:sz w:val="24"/>
          <w:szCs w:val="24"/>
        </w:rPr>
        <w:t>»,</w:t>
      </w:r>
      <w:r w:rsidRPr="00B300A1">
        <w:rPr>
          <w:rFonts w:ascii="Times New Roman" w:hAnsi="Times New Roman"/>
          <w:sz w:val="24"/>
          <w:szCs w:val="24"/>
        </w:rPr>
        <w:t xml:space="preserve"> </w:t>
      </w:r>
      <w:bookmarkStart w:id="109" w:name="_Hlk107482768"/>
      <w:r w:rsidRPr="00B300A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109"/>
      <w:r w:rsidRPr="00B300A1">
        <w:rPr>
          <w:rFonts w:ascii="Times New Roman" w:hAnsi="Times New Roman"/>
          <w:sz w:val="24"/>
          <w:szCs w:val="24"/>
        </w:rPr>
        <w:t>от ___________ № _____</w:t>
      </w:r>
      <w:bookmarkEnd w:id="108"/>
    </w:p>
    <w:p w14:paraId="4D924BFA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127378E8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предоставлении муниципальной услуги</w:t>
      </w:r>
    </w:p>
    <w:p w14:paraId="72F228C8" w14:textId="57610E8B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 заявителей, указанных в подпунктах 2.2.1–2.2.3, 2.2.5 пункта 2.2. настоящего Административного регламента)</w:t>
      </w:r>
    </w:p>
    <w:p w14:paraId="4F136BF4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14DAD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13ADBE1E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размещения сезонного (летнего) кафе при стационарном</w:t>
      </w:r>
    </w:p>
    <w:p w14:paraId="0B633754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предприятии общественного питания № ____</w:t>
      </w:r>
    </w:p>
    <w:p w14:paraId="784E4E5B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20E5C7" w14:textId="75379D92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7E1D5B">
        <w:rPr>
          <w:rFonts w:ascii="Times New Roman" w:hAnsi="Times New Roman" w:cs="Times New Roman"/>
          <w:sz w:val="24"/>
          <w:szCs w:val="24"/>
        </w:rPr>
        <w:t xml:space="preserve">____»_________ 20___ </w:t>
      </w:r>
    </w:p>
    <w:p w14:paraId="5C1BF2B6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14:paraId="373B0DDA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46F3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66A1C18D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 xml:space="preserve">(орган местного самоуправления муниципального образования </w:t>
      </w:r>
      <w:r w:rsidRPr="000B66BB">
        <w:rPr>
          <w:rFonts w:ascii="Times New Roman" w:hAnsi="Times New Roman" w:cs="Times New Roman"/>
          <w:i/>
          <w:sz w:val="20"/>
          <w:szCs w:val="20"/>
        </w:rPr>
        <w:br/>
        <w:t>Московской области)</w:t>
      </w:r>
    </w:p>
    <w:p w14:paraId="668B2001" w14:textId="2F8BC81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на основании ________________________, в дальнейшем именуемая 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___________________________, в дальнейшем именуемый «Сторона 2», с другой стороны, в дальнейшем совместно именуемые «Стороны»,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0257A1C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76E619D8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47A696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172AA7F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14:paraId="5A7A0824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>(наименование муниципального правового акта)</w:t>
      </w:r>
    </w:p>
    <w:p w14:paraId="16973861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для оказания услуг общественного питания на следующих существенных условиях:</w:t>
      </w:r>
    </w:p>
    <w:p w14:paraId="425A98E9" w14:textId="20C3491F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период размещения с «___» _______ по «___» _______20___ г.</w:t>
      </w:r>
    </w:p>
    <w:p w14:paraId="28A8FAE9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площадь места размещения сезонного (летнего) кафе _____ кв.м.</w:t>
      </w:r>
    </w:p>
    <w:p w14:paraId="75AE956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14:paraId="45A7A68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C75C3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14:paraId="322EA92F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31D46C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14:paraId="5530AD1C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6DF831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14:paraId="60D754A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7773D" w14:textId="660C304A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3.1. Размер платы за размещение сезонного (летнего) кафе составляет _________________ (_________________________________________) рублей. Расчет размера платы является неотъемлемой частью Договора (приложение № 2 к настоящему Договору).</w:t>
      </w:r>
    </w:p>
    <w:p w14:paraId="48064091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3.2. Плата, указанная в пункте 3.1. перечисляется по реквизитам _____________________________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</w:t>
      </w:r>
      <w:r w:rsidRPr="007E1D5B">
        <w:rPr>
          <w:rFonts w:ascii="Times New Roman" w:hAnsi="Times New Roman" w:cs="Times New Roman"/>
          <w:i/>
          <w:sz w:val="24"/>
          <w:szCs w:val="24"/>
        </w:rPr>
        <w:t>«указать наименование».</w:t>
      </w:r>
    </w:p>
    <w:p w14:paraId="32E7D99C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3.3. Оплата по Договору осуществляется в рублях Российской Федерации.</w:t>
      </w:r>
    </w:p>
    <w:p w14:paraId="039414D6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EFFD14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2BCCCFF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6B531F8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 Сторона 1 имеет право:</w:t>
      </w:r>
    </w:p>
    <w:p w14:paraId="6EEE68D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4.1.1. Требовать от Стороны 2:</w:t>
      </w:r>
    </w:p>
    <w:p w14:paraId="4B3913C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надлежащего исполнения обязательств в соответствии с настоящим Договором;</w:t>
      </w:r>
    </w:p>
    <w:p w14:paraId="67B906D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14:paraId="4047895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14:paraId="136CD3C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14:paraId="5104645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 Сторона 1 обязуется:</w:t>
      </w:r>
    </w:p>
    <w:p w14:paraId="308A0D30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4.2.1. Предоставить Стороне 2 право на размещение сезонного (летнего) кафе в соответствии с настоящим Договором.</w:t>
      </w:r>
    </w:p>
    <w:p w14:paraId="3B28AB0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14:paraId="2235F50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4.3. Сторона 2 имеет право:</w:t>
      </w:r>
    </w:p>
    <w:p w14:paraId="0B06AE7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4.3.1. Беспрепятственного доступа к месту размещения сезонного (летнего) кафе. </w:t>
      </w:r>
    </w:p>
    <w:p w14:paraId="1A5FF4A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14:paraId="6E399A4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 Сторона 2 обязуется:</w:t>
      </w:r>
    </w:p>
    <w:p w14:paraId="32E1BB4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14:paraId="18D9EF3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14:paraId="7BBA6D03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4.4.3. Своевременно производить оплату в соответствии с условиями настоящего Договора.</w:t>
      </w:r>
    </w:p>
    <w:p w14:paraId="39F5051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14:paraId="07D17769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lastRenderedPageBreak/>
        <w:t xml:space="preserve"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 </w:t>
      </w:r>
    </w:p>
    <w:p w14:paraId="09DEBD2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4.4.6.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14:paraId="410A677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14:paraId="473111B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4.5. Сторона 2 не вправе уступать права и осуществлять перевод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40812AC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35FA6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7893C1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26D347E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127B157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16F2F27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14:paraId="014D55B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0EDF139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14:paraId="10731BAD" w14:textId="7125D7BC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2AF9774E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 Прекращение и расторжение Договора</w:t>
      </w:r>
    </w:p>
    <w:p w14:paraId="3F62B70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4915496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6.1. Настоящий Договор прекращает действовать с даты, указанной в пункте 2.1 настоящего Договора, и продлению не подлежит.</w:t>
      </w:r>
    </w:p>
    <w:p w14:paraId="50AD9DC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в одностороннем порядке, по соглашению Сторон или по решению суда.</w:t>
      </w:r>
    </w:p>
    <w:p w14:paraId="2F8ABF53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14:paraId="78DA996F" w14:textId="5B74413C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14:paraId="753D1FB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44F5F0E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lastRenderedPageBreak/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14:paraId="2A28279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14:paraId="6183728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14:paraId="0ACD27A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- несоответствия сезонного (летнего) кафе установленным требованиям и существенным условиям настоящего Договора; </w:t>
      </w:r>
    </w:p>
    <w:p w14:paraId="7B778C4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14:paraId="344E8D9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14:paraId="449A9A1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7A157190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14:paraId="23B2970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14:paraId="1558A8C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14:paraId="0550C8B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14:paraId="073010A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FCD001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 Прочие условия</w:t>
      </w:r>
    </w:p>
    <w:p w14:paraId="52C4ACA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5E213B6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14:paraId="3BF1582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34CFB9A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14:paraId="2012A55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065EF599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lastRenderedPageBreak/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14:paraId="0400980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14:paraId="25D4BC7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6D4E704D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8. Адреса, банковские реквизиты и подписи Сторон</w:t>
      </w:r>
    </w:p>
    <w:p w14:paraId="753722B8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D40634" w:rsidRPr="007E1D5B" w14:paraId="46512C75" w14:textId="77777777" w:rsidTr="002C2BAE">
        <w:tc>
          <w:tcPr>
            <w:tcW w:w="4885" w:type="dxa"/>
          </w:tcPr>
          <w:p w14:paraId="5F3BEAA6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Сторона 1: ______________________</w:t>
            </w:r>
          </w:p>
          <w:p w14:paraId="18A5BB3F" w14:textId="77777777" w:rsidR="00D40634" w:rsidRPr="000B66BB" w:rsidRDefault="00D40634" w:rsidP="002C2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290D2AAB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Сторона 2: _______________________</w:t>
            </w:r>
          </w:p>
          <w:p w14:paraId="792AA03C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0DE3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B37A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7E1D5B" w14:paraId="652AABD8" w14:textId="77777777" w:rsidTr="002C2BAE">
        <w:tc>
          <w:tcPr>
            <w:tcW w:w="4885" w:type="dxa"/>
          </w:tcPr>
          <w:p w14:paraId="332355E1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6DA25640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</w:t>
            </w:r>
            <w:r w:rsidRPr="000B66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6" w:type="dxa"/>
          </w:tcPr>
          <w:p w14:paraId="07D3DA54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656B6C68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адрес)</w:t>
            </w:r>
          </w:p>
        </w:tc>
      </w:tr>
      <w:tr w:rsidR="00D40634" w:rsidRPr="007E1D5B" w14:paraId="3A2A63ED" w14:textId="77777777" w:rsidTr="002C2BAE">
        <w:tc>
          <w:tcPr>
            <w:tcW w:w="4885" w:type="dxa"/>
          </w:tcPr>
          <w:p w14:paraId="310F640C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367DED63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1808BE51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2279EA9E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</w:tr>
      <w:tr w:rsidR="00D40634" w:rsidRPr="007E1D5B" w14:paraId="430C8CD0" w14:textId="77777777" w:rsidTr="002C2BAE">
        <w:tc>
          <w:tcPr>
            <w:tcW w:w="4885" w:type="dxa"/>
          </w:tcPr>
          <w:p w14:paraId="07483B3D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79155937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7E1D5B" w14:paraId="28563335" w14:textId="77777777" w:rsidTr="002C2BAE">
        <w:tc>
          <w:tcPr>
            <w:tcW w:w="4885" w:type="dxa"/>
          </w:tcPr>
          <w:p w14:paraId="5382EEE3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__________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  <w:p w14:paraId="611366CF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C0611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25617F1D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(при наличии) __________</w:t>
            </w:r>
          </w:p>
        </w:tc>
      </w:tr>
      <w:tr w:rsidR="00D40634" w:rsidRPr="007E1D5B" w14:paraId="5692CBC3" w14:textId="77777777" w:rsidTr="002C2BAE">
        <w:tc>
          <w:tcPr>
            <w:tcW w:w="4885" w:type="dxa"/>
          </w:tcPr>
          <w:p w14:paraId="0DF75086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63D8D71B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10C10A04" w14:textId="77777777" w:rsidR="00D40634" w:rsidRPr="007E1D5B" w:rsidRDefault="00D40634" w:rsidP="002C2BA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AA01CF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</w:t>
            </w:r>
            <w:proofErr w:type="gramEnd"/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___» _________20__</w:t>
            </w:r>
          </w:p>
        </w:tc>
        <w:tc>
          <w:tcPr>
            <w:tcW w:w="4886" w:type="dxa"/>
          </w:tcPr>
          <w:p w14:paraId="0D14518C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5F891830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2971C959" w14:textId="77777777" w:rsidR="00D40634" w:rsidRPr="007E1D5B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E91302" w14:textId="77777777" w:rsidR="00D40634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</w:t>
            </w:r>
            <w:proofErr w:type="gramEnd"/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___» _________20__</w:t>
            </w:r>
          </w:p>
          <w:p w14:paraId="0D4621FE" w14:textId="4A7A9669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FE469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br w:type="page"/>
      </w:r>
    </w:p>
    <w:p w14:paraId="090A718E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70B30D27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к договору № ___ от «____»</w:t>
      </w:r>
    </w:p>
    <w:p w14:paraId="200C96B1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размещения сезонного (летнего) кафе </w:t>
      </w:r>
    </w:p>
    <w:p w14:paraId="1DFDD227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при стационарном предприятии общественного питания</w:t>
      </w:r>
    </w:p>
    <w:p w14:paraId="2D73F172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25CA2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Схема границ места размещение сезонного (летнего) кафе с координатами характерных точек (координаты GPS)</w:t>
      </w:r>
    </w:p>
    <w:p w14:paraId="79A891DC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2F08B0C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1133B60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09D9C0EC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к договору № ___ от «____»</w:t>
      </w:r>
    </w:p>
    <w:p w14:paraId="01CAD8B5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размещения сезонного (летнего) кафе </w:t>
      </w:r>
    </w:p>
    <w:p w14:paraId="5DE8495B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при стационарном предприятии общественного питания </w:t>
      </w:r>
    </w:p>
    <w:p w14:paraId="33530B58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E6ECF0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Расчёт размера платы за размещение сезонного (летнего) кафе</w:t>
      </w:r>
    </w:p>
    <w:p w14:paraId="2AFEF011" w14:textId="77777777" w:rsidR="00481678" w:rsidRPr="00D40634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  <w:lang w:val="ru-RU"/>
        </w:rPr>
      </w:pPr>
    </w:p>
    <w:p w14:paraId="114C75A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3D4A20F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5FE0993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663F215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AF49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D94DF1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0ABEB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30FFFF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7DB2C93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2E49FAB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723125E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784979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4B81D8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650805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F14E659" w14:textId="4A2054EF" w:rsidR="00481678" w:rsidRDefault="00481678" w:rsidP="00481678">
      <w:pPr>
        <w:pStyle w:val="2-"/>
        <w:rPr>
          <w:lang w:val="x-none"/>
        </w:rPr>
      </w:pPr>
    </w:p>
    <w:p w14:paraId="55672C6A" w14:textId="77777777" w:rsidR="0049360C" w:rsidRPr="00481678" w:rsidRDefault="0049360C" w:rsidP="00481678">
      <w:pPr>
        <w:pStyle w:val="2-"/>
        <w:rPr>
          <w:lang w:val="x-none"/>
        </w:rPr>
      </w:pPr>
    </w:p>
    <w:p w14:paraId="2FD59EED" w14:textId="77777777" w:rsidR="00481678" w:rsidRPr="00481678" w:rsidRDefault="00481678" w:rsidP="00481678">
      <w:pPr>
        <w:pStyle w:val="2-"/>
        <w:rPr>
          <w:lang w:val="x-none"/>
        </w:rPr>
      </w:pPr>
    </w:p>
    <w:p w14:paraId="313EC596" w14:textId="77777777" w:rsidR="00481678" w:rsidRPr="00481678" w:rsidRDefault="00481678" w:rsidP="00481678">
      <w:pPr>
        <w:pStyle w:val="2-"/>
        <w:rPr>
          <w:lang w:val="x-none"/>
        </w:rPr>
      </w:pPr>
    </w:p>
    <w:p w14:paraId="502EDD03" w14:textId="77777777" w:rsidR="00481678" w:rsidRPr="00481678" w:rsidRDefault="00481678" w:rsidP="00481678">
      <w:pPr>
        <w:pStyle w:val="2-"/>
        <w:rPr>
          <w:lang w:val="x-none"/>
        </w:rPr>
      </w:pPr>
    </w:p>
    <w:p w14:paraId="30E1ADE8" w14:textId="77777777" w:rsidR="00481678" w:rsidRPr="00481678" w:rsidRDefault="00481678" w:rsidP="00481678">
      <w:pPr>
        <w:pStyle w:val="2-"/>
        <w:rPr>
          <w:lang w:val="x-none"/>
        </w:rPr>
      </w:pPr>
    </w:p>
    <w:p w14:paraId="5CD973BF" w14:textId="77777777" w:rsidR="00481678" w:rsidRPr="00481678" w:rsidRDefault="00481678" w:rsidP="00481678">
      <w:pPr>
        <w:pStyle w:val="2-"/>
        <w:rPr>
          <w:lang w:val="x-none"/>
        </w:rPr>
      </w:pPr>
    </w:p>
    <w:p w14:paraId="1D3A57C1" w14:textId="77777777" w:rsidR="00481678" w:rsidRPr="00481678" w:rsidRDefault="00481678" w:rsidP="00481678">
      <w:pPr>
        <w:pStyle w:val="2-"/>
        <w:rPr>
          <w:lang w:val="x-none"/>
        </w:rPr>
      </w:pPr>
    </w:p>
    <w:p w14:paraId="62455A22" w14:textId="77777777" w:rsidR="00481678" w:rsidRPr="00481678" w:rsidRDefault="00481678" w:rsidP="00481678">
      <w:pPr>
        <w:pStyle w:val="2-"/>
        <w:rPr>
          <w:lang w:val="x-none"/>
        </w:rPr>
      </w:pPr>
    </w:p>
    <w:p w14:paraId="199FAE15" w14:textId="1AB049D4" w:rsidR="00481678" w:rsidRDefault="00481678" w:rsidP="00481678">
      <w:pPr>
        <w:pStyle w:val="2-"/>
        <w:rPr>
          <w:lang w:val="x-none"/>
        </w:rPr>
      </w:pPr>
    </w:p>
    <w:p w14:paraId="780D03B5" w14:textId="265431B7" w:rsidR="007D3884" w:rsidRDefault="007D3884" w:rsidP="00481678">
      <w:pPr>
        <w:pStyle w:val="2-"/>
        <w:rPr>
          <w:lang w:val="x-none"/>
        </w:rPr>
      </w:pPr>
    </w:p>
    <w:p w14:paraId="0703EFCF" w14:textId="0755BEB8" w:rsidR="007D3884" w:rsidRDefault="007D3884" w:rsidP="00481678">
      <w:pPr>
        <w:pStyle w:val="2-"/>
        <w:rPr>
          <w:lang w:val="x-none"/>
        </w:rPr>
      </w:pPr>
    </w:p>
    <w:p w14:paraId="7F8245B9" w14:textId="0C84699A" w:rsidR="00F7343F" w:rsidRDefault="00F7343F" w:rsidP="00481678">
      <w:pPr>
        <w:pStyle w:val="2-"/>
        <w:rPr>
          <w:lang w:val="x-none"/>
        </w:rPr>
      </w:pPr>
    </w:p>
    <w:p w14:paraId="4ED3F9AF" w14:textId="351E8604" w:rsidR="00BC3FF4" w:rsidRDefault="00BC3FF4" w:rsidP="00481678">
      <w:pPr>
        <w:pStyle w:val="2-"/>
        <w:rPr>
          <w:lang w:val="x-none"/>
        </w:rPr>
      </w:pPr>
    </w:p>
    <w:p w14:paraId="6F082051" w14:textId="25CCAD9A" w:rsidR="00BC3FF4" w:rsidRDefault="00BC3FF4" w:rsidP="00481678">
      <w:pPr>
        <w:pStyle w:val="2-"/>
        <w:rPr>
          <w:lang w:val="x-none"/>
        </w:rPr>
      </w:pPr>
    </w:p>
    <w:p w14:paraId="382CAF42" w14:textId="254C474D" w:rsidR="00BC3FF4" w:rsidRDefault="00BC3FF4" w:rsidP="00481678">
      <w:pPr>
        <w:pStyle w:val="2-"/>
        <w:rPr>
          <w:lang w:val="x-none"/>
        </w:rPr>
      </w:pPr>
    </w:p>
    <w:p w14:paraId="7A582405" w14:textId="226AC5DC" w:rsidR="00BC3FF4" w:rsidRDefault="00BC3FF4" w:rsidP="00481678">
      <w:pPr>
        <w:pStyle w:val="2-"/>
        <w:rPr>
          <w:lang w:val="x-none"/>
        </w:rPr>
      </w:pPr>
    </w:p>
    <w:p w14:paraId="75354E14" w14:textId="19014835" w:rsidR="00BC3FF4" w:rsidRDefault="00BC3FF4" w:rsidP="00481678">
      <w:pPr>
        <w:pStyle w:val="2-"/>
        <w:rPr>
          <w:lang w:val="x-none"/>
        </w:rPr>
      </w:pPr>
    </w:p>
    <w:p w14:paraId="04AB06D7" w14:textId="77777777" w:rsidR="00BC3FF4" w:rsidRDefault="00BC3FF4" w:rsidP="00481678">
      <w:pPr>
        <w:pStyle w:val="2-"/>
        <w:rPr>
          <w:lang w:val="x-none"/>
        </w:rPr>
      </w:pPr>
    </w:p>
    <w:p w14:paraId="7C3CA039" w14:textId="77777777" w:rsidR="00F7343F" w:rsidRDefault="00F7343F" w:rsidP="00481678">
      <w:pPr>
        <w:pStyle w:val="2-"/>
        <w:rPr>
          <w:lang w:val="x-none"/>
        </w:rPr>
      </w:pPr>
    </w:p>
    <w:p w14:paraId="02221634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B20EC8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87C9A5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583F60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B41578B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3C8ABB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831FEC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B2907C9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09EB75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096C41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DF1BD4" w14:textId="779AC1CA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0" w:name="_Toc130209647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2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10"/>
    </w:p>
    <w:p w14:paraId="31C37205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2D5CABA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предоставлении муниципальной услуги</w:t>
      </w:r>
    </w:p>
    <w:p w14:paraId="57326B1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 заявителей, указанных в подпункте 2.2.4 пункта 2.2. настоящего Административного регламента)</w:t>
      </w:r>
    </w:p>
    <w:p w14:paraId="4443B630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11EEF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Дополнительное соглашение № ____</w:t>
      </w:r>
    </w:p>
    <w:p w14:paraId="49FCAC50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к договору размещения сезонного (летнего) кафе при стационарном</w:t>
      </w:r>
    </w:p>
    <w:p w14:paraId="7D6B4BB4" w14:textId="77777777" w:rsidR="00D40634" w:rsidRPr="00985F8E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предприятии общественного питания от ___________ № ____</w:t>
      </w:r>
    </w:p>
    <w:p w14:paraId="18444602" w14:textId="77777777" w:rsidR="00D40634" w:rsidRPr="00985F8E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3E79E5" w14:textId="77557ED5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F8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85F8E">
        <w:rPr>
          <w:rFonts w:ascii="Times New Roman" w:hAnsi="Times New Roman" w:cs="Times New Roman"/>
          <w:sz w:val="24"/>
          <w:szCs w:val="24"/>
        </w:rPr>
        <w:t xml:space="preserve">____»_________ 20___ </w:t>
      </w:r>
    </w:p>
    <w:p w14:paraId="0DD6FE64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14:paraId="0BE9FEA6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AE240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A2670B7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 xml:space="preserve">(орган местного самоуправления муниципального образования </w:t>
      </w:r>
      <w:r w:rsidRPr="000B66BB">
        <w:rPr>
          <w:rFonts w:ascii="Times New Roman" w:hAnsi="Times New Roman" w:cs="Times New Roman"/>
          <w:i/>
          <w:sz w:val="20"/>
          <w:szCs w:val="20"/>
        </w:rPr>
        <w:br/>
        <w:t>Московской области)</w:t>
      </w:r>
    </w:p>
    <w:p w14:paraId="1FBEF08D" w14:textId="6BE80D41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на основании ________________________, в дальнейшем именуемая 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85F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85F8E">
        <w:rPr>
          <w:rFonts w:ascii="Times New Roman" w:hAnsi="Times New Roman" w:cs="Times New Roman"/>
          <w:sz w:val="24"/>
          <w:szCs w:val="24"/>
        </w:rPr>
        <w:t>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общественного питания от ___________ № ____ (далее соответственно – Дополнительное соглашение, Договор) о нижеследующем:</w:t>
      </w:r>
    </w:p>
    <w:p w14:paraId="7B1F236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___________________________________________________________________. </w:t>
      </w:r>
      <w:r w:rsidRPr="000B66BB">
        <w:rPr>
          <w:rFonts w:ascii="Times New Roman" w:hAnsi="Times New Roman" w:cs="Times New Roman"/>
          <w:i/>
          <w:sz w:val="20"/>
          <w:szCs w:val="20"/>
        </w:rPr>
        <w:t>(указывается содержание вносимых в Договор изменений).</w:t>
      </w:r>
    </w:p>
    <w:p w14:paraId="749EA3AC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2. Во всем остальном, что не предусмотрено Дополнительным соглашением, Стороны руководствуются условиями Договора.</w:t>
      </w:r>
    </w:p>
    <w:p w14:paraId="04F9FB98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3. Дополнительное соглашение вступает в силу с даты его подписания Сторонами и является неотъемлемой частью Договора.</w:t>
      </w:r>
    </w:p>
    <w:p w14:paraId="05359E4F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14:paraId="7506F6FE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5. Реквизиты, банковские реквизиты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D40634" w:rsidRPr="00985F8E" w14:paraId="5A187F01" w14:textId="77777777" w:rsidTr="002C2BAE">
        <w:tc>
          <w:tcPr>
            <w:tcW w:w="4885" w:type="dxa"/>
          </w:tcPr>
          <w:p w14:paraId="273E544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Сторона 1: ______________________</w:t>
            </w:r>
          </w:p>
          <w:p w14:paraId="1D32FD55" w14:textId="77777777" w:rsidR="00D40634" w:rsidRPr="000B66BB" w:rsidRDefault="00D40634" w:rsidP="002C2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482D76CD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Сторона 2: _______________________</w:t>
            </w:r>
          </w:p>
          <w:p w14:paraId="133376E9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735B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321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985F8E" w14:paraId="60769899" w14:textId="77777777" w:rsidTr="002C2BAE">
        <w:tc>
          <w:tcPr>
            <w:tcW w:w="4885" w:type="dxa"/>
          </w:tcPr>
          <w:p w14:paraId="78CD387B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73FCAED5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</w:t>
            </w:r>
            <w:r w:rsidRPr="000B66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6" w:type="dxa"/>
          </w:tcPr>
          <w:p w14:paraId="3FCC0DCD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123A4505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адрес)</w:t>
            </w:r>
          </w:p>
        </w:tc>
      </w:tr>
      <w:tr w:rsidR="00D40634" w:rsidRPr="00985F8E" w14:paraId="4E7935F4" w14:textId="77777777" w:rsidTr="002C2BAE">
        <w:tc>
          <w:tcPr>
            <w:tcW w:w="4885" w:type="dxa"/>
          </w:tcPr>
          <w:p w14:paraId="40C8FFDF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7A0CE321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5B725003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4B747A00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</w:tr>
      <w:tr w:rsidR="00D40634" w:rsidRPr="00985F8E" w14:paraId="7C3E5A2B" w14:textId="77777777" w:rsidTr="002C2BAE">
        <w:tc>
          <w:tcPr>
            <w:tcW w:w="4885" w:type="dxa"/>
          </w:tcPr>
          <w:p w14:paraId="1B17B752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77E08AEB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985F8E" w14:paraId="1D2C7ED0" w14:textId="77777777" w:rsidTr="002C2BAE">
        <w:tc>
          <w:tcPr>
            <w:tcW w:w="4885" w:type="dxa"/>
          </w:tcPr>
          <w:p w14:paraId="7F162D1C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Глава администрации __________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  <w:p w14:paraId="10CD975E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49EEE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0FC1E9A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(при наличии) __________</w:t>
            </w:r>
          </w:p>
        </w:tc>
      </w:tr>
      <w:tr w:rsidR="00D40634" w:rsidRPr="00985F8E" w14:paraId="331E31BC" w14:textId="77777777" w:rsidTr="002C2BAE">
        <w:tc>
          <w:tcPr>
            <w:tcW w:w="4885" w:type="dxa"/>
          </w:tcPr>
          <w:p w14:paraId="4F09A350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3FCB2548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6F62003D" w14:textId="77777777" w:rsidR="00D40634" w:rsidRPr="00985F8E" w:rsidRDefault="00D40634" w:rsidP="002C2BA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B01022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</w:t>
            </w:r>
            <w:proofErr w:type="gramEnd"/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___» _________20__</w:t>
            </w:r>
          </w:p>
        </w:tc>
        <w:tc>
          <w:tcPr>
            <w:tcW w:w="4886" w:type="dxa"/>
          </w:tcPr>
          <w:p w14:paraId="0667B874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541BF449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4F776C8F" w14:textId="77777777" w:rsidR="00D40634" w:rsidRPr="00985F8E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FDB81" w14:textId="77777777" w:rsidR="00D40634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</w:t>
            </w:r>
            <w:proofErr w:type="gramEnd"/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___» _________20__</w:t>
            </w:r>
          </w:p>
          <w:p w14:paraId="338C9433" w14:textId="42075B21" w:rsidR="000B66BB" w:rsidRPr="00985F8E" w:rsidRDefault="000B66BB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C69A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D6CBA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1059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72F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6F9A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4043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25A3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DEA6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96B0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B0A5C" w14:textId="721FC54F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A5313E" w14:textId="4D3A9ED0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1" w:name="_Toc130209648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3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11"/>
    </w:p>
    <w:p w14:paraId="41D45C8D" w14:textId="77777777" w:rsidR="00481678" w:rsidRPr="00481678" w:rsidRDefault="00481678" w:rsidP="00481678">
      <w:pPr>
        <w:pStyle w:val="22"/>
        <w:spacing w:after="0" w:line="240" w:lineRule="auto"/>
        <w:rPr>
          <w:szCs w:val="24"/>
          <w:lang w:eastAsia="ar-SA"/>
        </w:rPr>
      </w:pPr>
    </w:p>
    <w:p w14:paraId="3D69179F" w14:textId="77777777" w:rsidR="00D40634" w:rsidRDefault="00D40634" w:rsidP="00D40634">
      <w:pPr>
        <w:pStyle w:val="af3"/>
        <w:spacing w:line="240" w:lineRule="auto"/>
        <w:outlineLvl w:val="1"/>
        <w:rPr>
          <w:rStyle w:val="23"/>
          <w:szCs w:val="24"/>
        </w:rPr>
      </w:pPr>
      <w:bookmarkStart w:id="112" w:name="_Toc129878386"/>
    </w:p>
    <w:p w14:paraId="713F4D08" w14:textId="713FF363" w:rsidR="00D40634" w:rsidRPr="00985F8E" w:rsidRDefault="00D40634" w:rsidP="00D40634">
      <w:pPr>
        <w:pStyle w:val="af3"/>
        <w:spacing w:line="240" w:lineRule="auto"/>
        <w:outlineLvl w:val="1"/>
        <w:rPr>
          <w:b w:val="0"/>
          <w:szCs w:val="24"/>
        </w:rPr>
      </w:pPr>
      <w:bookmarkStart w:id="113" w:name="_Toc130209649"/>
      <w:r w:rsidRPr="00985F8E">
        <w:rPr>
          <w:rStyle w:val="23"/>
          <w:szCs w:val="24"/>
        </w:rPr>
        <w:t xml:space="preserve">Форма решения об отказе </w:t>
      </w:r>
      <w:r w:rsidRPr="00985F8E">
        <w:rPr>
          <w:b w:val="0"/>
          <w:szCs w:val="24"/>
        </w:rPr>
        <w:t>предоставлении муниципальной услуги</w:t>
      </w:r>
      <w:bookmarkEnd w:id="112"/>
      <w:bookmarkEnd w:id="113"/>
      <w:r w:rsidRPr="00985F8E">
        <w:rPr>
          <w:rStyle w:val="23"/>
          <w:szCs w:val="24"/>
        </w:rPr>
        <w:t xml:space="preserve"> </w:t>
      </w:r>
    </w:p>
    <w:p w14:paraId="247B249E" w14:textId="77777777" w:rsidR="00D40634" w:rsidRPr="00985F8E" w:rsidRDefault="00D40634" w:rsidP="00D40634">
      <w:pPr>
        <w:pStyle w:val="af3"/>
        <w:spacing w:after="0" w:line="240" w:lineRule="auto"/>
        <w:rPr>
          <w:rStyle w:val="23"/>
          <w:szCs w:val="24"/>
        </w:rPr>
      </w:pPr>
      <w:r w:rsidRPr="00985F8E">
        <w:rPr>
          <w:rStyle w:val="23"/>
          <w:szCs w:val="24"/>
        </w:rPr>
        <w:t xml:space="preserve"> (оформляется на официальном бланке Администрации)</w:t>
      </w:r>
    </w:p>
    <w:p w14:paraId="23388CDA" w14:textId="77777777" w:rsidR="00D40634" w:rsidRPr="00985F8E" w:rsidRDefault="00D40634" w:rsidP="00D40634">
      <w:pPr>
        <w:pStyle w:val="af3"/>
        <w:spacing w:after="0" w:line="240" w:lineRule="auto"/>
        <w:jc w:val="left"/>
        <w:rPr>
          <w:rStyle w:val="23"/>
          <w:szCs w:val="24"/>
        </w:rPr>
      </w:pPr>
    </w:p>
    <w:p w14:paraId="4B805DAA" w14:textId="1187792B" w:rsidR="00D40634" w:rsidRPr="00985F8E" w:rsidRDefault="00915F73" w:rsidP="00915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5F8E">
        <w:rPr>
          <w:szCs w:val="24"/>
        </w:rPr>
        <w:t>«</w:t>
      </w:r>
      <w:r>
        <w:rPr>
          <w:szCs w:val="24"/>
        </w:rPr>
        <w:t>_</w:t>
      </w:r>
      <w:r w:rsidRPr="00985F8E">
        <w:rPr>
          <w:szCs w:val="24"/>
        </w:rPr>
        <w:t xml:space="preserve">__» </w:t>
      </w:r>
      <w:r>
        <w:rPr>
          <w:szCs w:val="24"/>
        </w:rPr>
        <w:t>_____</w:t>
      </w:r>
      <w:r w:rsidRPr="00985F8E">
        <w:rPr>
          <w:szCs w:val="24"/>
        </w:rPr>
        <w:t>_____ 20__</w:t>
      </w:r>
      <w:r>
        <w:rPr>
          <w:szCs w:val="24"/>
        </w:rPr>
        <w:t xml:space="preserve">                                                                        </w:t>
      </w:r>
      <w:r w:rsidR="00D40634" w:rsidRPr="00985F8E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__________________________ </w:t>
      </w:r>
    </w:p>
    <w:p w14:paraId="16960DC4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ФИО (последнее при наличии)</w:t>
      </w:r>
    </w:p>
    <w:p w14:paraId="159AC4DD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индивидуального предпринимателя</w:t>
      </w:r>
    </w:p>
    <w:p w14:paraId="6D7F0FA6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или полное наименование</w:t>
      </w:r>
    </w:p>
    <w:p w14:paraId="3E884A71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юридического лица</w:t>
      </w:r>
      <w:r w:rsidRPr="000B66B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0D9CA3B3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p w14:paraId="4D40CAEA" w14:textId="404CF863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В соответствии с _____ (</w:t>
      </w:r>
      <w:r w:rsidRPr="00985F8E">
        <w:rPr>
          <w:rStyle w:val="23"/>
          <w:i/>
          <w:szCs w:val="24"/>
        </w:rPr>
        <w:t xml:space="preserve">указать </w:t>
      </w:r>
      <w:r w:rsidRPr="00985F8E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</w:t>
      </w:r>
      <w:r w:rsidRPr="00985F8E">
        <w:rPr>
          <w:rStyle w:val="23"/>
          <w:szCs w:val="24"/>
        </w:rPr>
        <w:t xml:space="preserve">) </w:t>
      </w:r>
      <w:r w:rsidRPr="00985F8E">
        <w:rPr>
          <w:rFonts w:eastAsia="Times New Roman"/>
          <w:b w:val="0"/>
          <w:szCs w:val="24"/>
          <w:lang w:eastAsia="ru-RU"/>
        </w:rPr>
        <w:t>(далее – Административный регламент)</w:t>
      </w:r>
      <w:r w:rsidRPr="00985F8E">
        <w:rPr>
          <w:rFonts w:eastAsia="Times New Roman"/>
          <w:b w:val="0"/>
          <w:i/>
          <w:szCs w:val="24"/>
          <w:lang w:eastAsia="ru-RU"/>
        </w:rPr>
        <w:t xml:space="preserve"> </w:t>
      </w:r>
      <w:r w:rsidRPr="00985F8E">
        <w:rPr>
          <w:rStyle w:val="23"/>
          <w:szCs w:val="24"/>
        </w:rPr>
        <w:t>Администрация городского округа _____ (</w:t>
      </w:r>
      <w:r w:rsidRPr="00985F8E">
        <w:rPr>
          <w:rStyle w:val="23"/>
          <w:i/>
          <w:szCs w:val="24"/>
        </w:rPr>
        <w:t>указать полное наименование Администрации</w:t>
      </w:r>
      <w:r w:rsidRPr="00985F8E">
        <w:rPr>
          <w:rStyle w:val="23"/>
          <w:szCs w:val="24"/>
        </w:rPr>
        <w:t>) (далее – Администрация) рассмотрела запрос о предоставлении муниципальной услуги «</w:t>
      </w:r>
      <w:r w:rsidRPr="00985F8E">
        <w:rPr>
          <w:b w:val="0"/>
          <w:szCs w:val="24"/>
        </w:rPr>
        <w:t xml:space="preserve">Размещение сезонного (летнего) кафе при стационарном предприятии общественного питания»  </w:t>
      </w:r>
      <w:r w:rsidRPr="00985F8E">
        <w:rPr>
          <w:rStyle w:val="23"/>
          <w:szCs w:val="24"/>
        </w:rPr>
        <w:t>№ _____ (</w:t>
      </w:r>
      <w:r w:rsidRPr="00985F8E">
        <w:rPr>
          <w:rStyle w:val="23"/>
          <w:i/>
          <w:szCs w:val="24"/>
        </w:rPr>
        <w:t>указать регистрационный номер запроса</w:t>
      </w:r>
      <w:r w:rsidRPr="00985F8E">
        <w:rPr>
          <w:rStyle w:val="23"/>
          <w:szCs w:val="24"/>
        </w:rPr>
        <w:t xml:space="preserve">) (далее соответственно – запрос, муниципальная услуга) и приняла решение об отказе </w:t>
      </w:r>
      <w:r w:rsidRPr="00985F8E">
        <w:rPr>
          <w:b w:val="0"/>
          <w:szCs w:val="24"/>
        </w:rPr>
        <w:t xml:space="preserve">в предоставлении муниципальной услуги </w:t>
      </w:r>
      <w:r w:rsidRPr="00985F8E">
        <w:rPr>
          <w:rStyle w:val="23"/>
          <w:szCs w:val="24"/>
        </w:rPr>
        <w:t>по следующему основанию:</w:t>
      </w:r>
    </w:p>
    <w:p w14:paraId="49B55863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D40634" w:rsidRPr="00985F8E" w14:paraId="1BA4E9D6" w14:textId="77777777" w:rsidTr="002C2BAE">
        <w:tc>
          <w:tcPr>
            <w:tcW w:w="3573" w:type="dxa"/>
          </w:tcPr>
          <w:p w14:paraId="4D0C9E96" w14:textId="77777777" w:rsidR="00D40634" w:rsidRPr="00985F8E" w:rsidRDefault="00D40634" w:rsidP="002C2BAE">
            <w:pPr>
              <w:pStyle w:val="af3"/>
              <w:rPr>
                <w:rStyle w:val="23"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Ссылка </w:t>
            </w:r>
            <w:r w:rsidRPr="00985F8E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985F8E">
              <w:rPr>
                <w:rStyle w:val="23"/>
                <w:szCs w:val="24"/>
              </w:rPr>
              <w:br/>
              <w:t>для отказа в предоставлении муниципальной услуги</w:t>
            </w:r>
          </w:p>
        </w:tc>
        <w:tc>
          <w:tcPr>
            <w:tcW w:w="2977" w:type="dxa"/>
          </w:tcPr>
          <w:p w14:paraId="782CCB69" w14:textId="77777777" w:rsidR="00D40634" w:rsidRPr="00985F8E" w:rsidRDefault="00D40634" w:rsidP="002C2BAE">
            <w:pPr>
              <w:pStyle w:val="af3"/>
              <w:rPr>
                <w:rStyle w:val="23"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Наименование </w:t>
            </w:r>
            <w:r w:rsidRPr="00985F8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985F8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18" w:type="dxa"/>
          </w:tcPr>
          <w:p w14:paraId="69848310" w14:textId="77777777" w:rsidR="00D40634" w:rsidRPr="00985F8E" w:rsidRDefault="00D40634" w:rsidP="002C2BAE">
            <w:pPr>
              <w:pStyle w:val="af3"/>
              <w:rPr>
                <w:rStyle w:val="23"/>
                <w:b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Разъяснение причины </w:t>
            </w:r>
            <w:r w:rsidRPr="00985F8E">
              <w:rPr>
                <w:rStyle w:val="23"/>
                <w:szCs w:val="24"/>
              </w:rPr>
              <w:br/>
              <w:t xml:space="preserve">принятия решения </w:t>
            </w:r>
            <w:r w:rsidRPr="00985F8E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D40634" w:rsidRPr="00985F8E" w14:paraId="757C1C7F" w14:textId="77777777" w:rsidTr="002C2BAE">
        <w:tc>
          <w:tcPr>
            <w:tcW w:w="3573" w:type="dxa"/>
          </w:tcPr>
          <w:p w14:paraId="20AB753C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77" w:type="dxa"/>
          </w:tcPr>
          <w:p w14:paraId="6CBD4501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18" w:type="dxa"/>
          </w:tcPr>
          <w:p w14:paraId="340D18C5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55E39A9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p w14:paraId="7AD6D63E" w14:textId="6625ADBE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Вы вправе повторно обратиться в Администрацию с запросом после устранения указанного (указанных) основания (оснований) для отказа в предоставлении муниципальной услуги.</w:t>
      </w:r>
    </w:p>
    <w:p w14:paraId="1EE5FE2A" w14:textId="3370E609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78544BA0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4E62612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985F8E">
        <w:rPr>
          <w:b w:val="0"/>
          <w:szCs w:val="24"/>
        </w:rPr>
        <w:t>Дополнительно информируем:</w:t>
      </w:r>
    </w:p>
    <w:p w14:paraId="1C4F5E94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985F8E">
        <w:rPr>
          <w:b w:val="0"/>
          <w:szCs w:val="24"/>
        </w:rPr>
        <w:lastRenderedPageBreak/>
        <w:t>_____ (</w:t>
      </w:r>
      <w:r w:rsidRPr="00985F8E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985F8E">
        <w:rPr>
          <w:b w:val="0"/>
          <w:szCs w:val="24"/>
        </w:rPr>
        <w:t>).</w:t>
      </w:r>
    </w:p>
    <w:p w14:paraId="2BEC05AB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18A249EA" w14:textId="77777777" w:rsidR="00D40634" w:rsidRPr="00985F8E" w:rsidRDefault="00D40634" w:rsidP="00D40634">
      <w:pPr>
        <w:pStyle w:val="af3"/>
        <w:spacing w:after="0" w:line="240" w:lineRule="auto"/>
        <w:jc w:val="both"/>
        <w:rPr>
          <w:b w:val="0"/>
          <w:szCs w:val="24"/>
        </w:rPr>
      </w:pPr>
      <w:r w:rsidRPr="00985F8E">
        <w:rPr>
          <w:b w:val="0"/>
          <w:szCs w:val="24"/>
        </w:rPr>
        <w:t>_______________________________                       ____________________________</w:t>
      </w:r>
    </w:p>
    <w:p w14:paraId="24FA52DA" w14:textId="77777777" w:rsidR="00D40634" w:rsidRPr="000B66BB" w:rsidRDefault="00D40634" w:rsidP="00D40634">
      <w:pPr>
        <w:pStyle w:val="af3"/>
        <w:spacing w:after="0" w:line="240" w:lineRule="auto"/>
        <w:ind w:firstLine="709"/>
        <w:jc w:val="both"/>
        <w:rPr>
          <w:b w:val="0"/>
          <w:i/>
          <w:iCs/>
          <w:sz w:val="20"/>
          <w:szCs w:val="20"/>
        </w:rPr>
      </w:pPr>
      <w:r w:rsidRPr="00985F8E">
        <w:rPr>
          <w:b w:val="0"/>
          <w:szCs w:val="24"/>
        </w:rPr>
        <w:t xml:space="preserve">       </w:t>
      </w:r>
      <w:r w:rsidRPr="000B66BB">
        <w:rPr>
          <w:b w:val="0"/>
          <w:i/>
          <w:iCs/>
          <w:sz w:val="20"/>
          <w:szCs w:val="20"/>
        </w:rPr>
        <w:t xml:space="preserve">(уполномоченное                  </w:t>
      </w:r>
      <w:proofErr w:type="gramStart"/>
      <w:r w:rsidRPr="000B66BB">
        <w:rPr>
          <w:b w:val="0"/>
          <w:i/>
          <w:iCs/>
          <w:sz w:val="20"/>
          <w:szCs w:val="20"/>
        </w:rPr>
        <w:t xml:space="preserve">   (</w:t>
      </w:r>
      <w:proofErr w:type="gramEnd"/>
      <w:r w:rsidRPr="000B66BB">
        <w:rPr>
          <w:b w:val="0"/>
          <w:i/>
          <w:iCs/>
          <w:sz w:val="20"/>
          <w:szCs w:val="20"/>
        </w:rPr>
        <w:t>подпись, фамилия, инициалы)</w:t>
      </w:r>
      <w:r w:rsidRPr="000B66BB">
        <w:rPr>
          <w:b w:val="0"/>
          <w:i/>
          <w:iCs/>
          <w:sz w:val="20"/>
          <w:szCs w:val="20"/>
        </w:rPr>
        <w:br/>
        <w:t>должностное лицо Администрации)</w:t>
      </w:r>
    </w:p>
    <w:p w14:paraId="32493B8E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3E7E7F91" w14:textId="6640AA2A" w:rsidR="00D40634" w:rsidRPr="00985F8E" w:rsidRDefault="00D40634" w:rsidP="00D40634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40DB7879" w14:textId="77777777" w:rsidR="00481678" w:rsidRPr="00481678" w:rsidRDefault="00481678" w:rsidP="00481678">
      <w:pPr>
        <w:pStyle w:val="2-"/>
      </w:pPr>
    </w:p>
    <w:p w14:paraId="3EA9954C" w14:textId="77777777" w:rsidR="00481678" w:rsidRPr="00481678" w:rsidRDefault="00481678" w:rsidP="00481678">
      <w:pPr>
        <w:pStyle w:val="2-"/>
      </w:pPr>
    </w:p>
    <w:p w14:paraId="0AD14833" w14:textId="77777777" w:rsidR="00481678" w:rsidRPr="00481678" w:rsidRDefault="00481678" w:rsidP="00481678">
      <w:pPr>
        <w:pStyle w:val="2-"/>
      </w:pPr>
    </w:p>
    <w:p w14:paraId="19CB79DD" w14:textId="77777777" w:rsidR="00481678" w:rsidRPr="00481678" w:rsidRDefault="00481678" w:rsidP="00481678">
      <w:pPr>
        <w:pStyle w:val="2-"/>
      </w:pPr>
    </w:p>
    <w:p w14:paraId="2E0EC2A4" w14:textId="77777777" w:rsidR="00481678" w:rsidRPr="00481678" w:rsidRDefault="00481678" w:rsidP="00481678">
      <w:pPr>
        <w:pStyle w:val="2-"/>
      </w:pPr>
    </w:p>
    <w:p w14:paraId="074DDFA1" w14:textId="77777777" w:rsidR="00481678" w:rsidRPr="00481678" w:rsidRDefault="00481678" w:rsidP="00481678">
      <w:pPr>
        <w:pStyle w:val="2-"/>
      </w:pPr>
    </w:p>
    <w:p w14:paraId="5188D2FE" w14:textId="77777777" w:rsidR="00481678" w:rsidRPr="00481678" w:rsidRDefault="00481678" w:rsidP="00481678">
      <w:pPr>
        <w:pStyle w:val="2-"/>
      </w:pPr>
    </w:p>
    <w:p w14:paraId="09133A43" w14:textId="77777777" w:rsidR="00481678" w:rsidRPr="00481678" w:rsidRDefault="00481678" w:rsidP="00481678">
      <w:pPr>
        <w:pStyle w:val="2-"/>
      </w:pPr>
    </w:p>
    <w:p w14:paraId="41AEC39A" w14:textId="77777777" w:rsidR="00481678" w:rsidRPr="00481678" w:rsidRDefault="00481678" w:rsidP="00481678">
      <w:pPr>
        <w:pStyle w:val="2-"/>
      </w:pPr>
    </w:p>
    <w:p w14:paraId="6892CBAD" w14:textId="77777777" w:rsidR="00481678" w:rsidRPr="00481678" w:rsidRDefault="00481678" w:rsidP="00481678">
      <w:pPr>
        <w:pStyle w:val="2-"/>
      </w:pPr>
    </w:p>
    <w:p w14:paraId="629C98CB" w14:textId="77777777" w:rsidR="00481678" w:rsidRPr="00481678" w:rsidRDefault="00481678" w:rsidP="00481678">
      <w:pPr>
        <w:pStyle w:val="2-"/>
      </w:pPr>
    </w:p>
    <w:p w14:paraId="2C9E81A2" w14:textId="77777777" w:rsidR="00481678" w:rsidRPr="00481678" w:rsidRDefault="00481678" w:rsidP="00481678">
      <w:pPr>
        <w:pStyle w:val="2-"/>
      </w:pPr>
    </w:p>
    <w:p w14:paraId="57DFEE2E" w14:textId="77777777" w:rsidR="00481678" w:rsidRPr="00481678" w:rsidRDefault="00481678" w:rsidP="00481678">
      <w:pPr>
        <w:pStyle w:val="2-"/>
      </w:pPr>
    </w:p>
    <w:p w14:paraId="44C13BBE" w14:textId="77777777" w:rsidR="00481678" w:rsidRPr="00481678" w:rsidRDefault="00481678" w:rsidP="00481678">
      <w:pPr>
        <w:pStyle w:val="2-"/>
      </w:pPr>
    </w:p>
    <w:p w14:paraId="441DCA7B" w14:textId="77777777" w:rsidR="00481678" w:rsidRPr="00481678" w:rsidRDefault="00481678" w:rsidP="00481678">
      <w:pPr>
        <w:pStyle w:val="2-"/>
      </w:pPr>
    </w:p>
    <w:p w14:paraId="45ED9E16" w14:textId="0D35B0DA" w:rsidR="00481678" w:rsidRDefault="00481678" w:rsidP="00481678">
      <w:pPr>
        <w:pStyle w:val="2-"/>
      </w:pPr>
    </w:p>
    <w:p w14:paraId="5FCE5CE8" w14:textId="0ACF1596" w:rsidR="00D40634" w:rsidRDefault="00D40634" w:rsidP="00481678">
      <w:pPr>
        <w:pStyle w:val="2-"/>
      </w:pPr>
    </w:p>
    <w:p w14:paraId="457BE526" w14:textId="3D12AB7C" w:rsidR="00D40634" w:rsidRDefault="00D40634" w:rsidP="00481678">
      <w:pPr>
        <w:pStyle w:val="2-"/>
      </w:pPr>
    </w:p>
    <w:p w14:paraId="1049953B" w14:textId="71EEC276" w:rsidR="00D40634" w:rsidRDefault="00D40634" w:rsidP="00481678">
      <w:pPr>
        <w:pStyle w:val="2-"/>
      </w:pPr>
    </w:p>
    <w:p w14:paraId="6FA71463" w14:textId="77C60CFA" w:rsidR="00D40634" w:rsidRDefault="00D40634" w:rsidP="00481678">
      <w:pPr>
        <w:pStyle w:val="2-"/>
      </w:pPr>
    </w:p>
    <w:p w14:paraId="03ECCC22" w14:textId="2E5FEAD3" w:rsidR="00D40634" w:rsidRDefault="00D40634" w:rsidP="00481678">
      <w:pPr>
        <w:pStyle w:val="2-"/>
      </w:pPr>
    </w:p>
    <w:p w14:paraId="30C07C84" w14:textId="6375A1F4" w:rsidR="00D40634" w:rsidRDefault="00D40634" w:rsidP="00481678">
      <w:pPr>
        <w:pStyle w:val="2-"/>
      </w:pPr>
    </w:p>
    <w:p w14:paraId="32D2EADA" w14:textId="60888589" w:rsidR="00D40634" w:rsidRDefault="00D40634" w:rsidP="00481678">
      <w:pPr>
        <w:pStyle w:val="2-"/>
      </w:pPr>
    </w:p>
    <w:p w14:paraId="7077B886" w14:textId="3BEEF221" w:rsidR="00D40634" w:rsidRDefault="00D40634" w:rsidP="00481678">
      <w:pPr>
        <w:pStyle w:val="2-"/>
      </w:pPr>
    </w:p>
    <w:p w14:paraId="58CBA2CB" w14:textId="1731388A" w:rsidR="00D40634" w:rsidRDefault="00D40634" w:rsidP="00481678">
      <w:pPr>
        <w:pStyle w:val="2-"/>
      </w:pPr>
    </w:p>
    <w:p w14:paraId="5652C419" w14:textId="4039D53D" w:rsidR="00D40634" w:rsidRDefault="00D40634" w:rsidP="00481678">
      <w:pPr>
        <w:pStyle w:val="2-"/>
      </w:pPr>
    </w:p>
    <w:p w14:paraId="05B65D0E" w14:textId="401C9809" w:rsidR="00D40634" w:rsidRDefault="00D40634" w:rsidP="00481678">
      <w:pPr>
        <w:pStyle w:val="2-"/>
      </w:pPr>
    </w:p>
    <w:p w14:paraId="240162B8" w14:textId="6434F154" w:rsidR="00D40634" w:rsidRDefault="00D40634" w:rsidP="00481678">
      <w:pPr>
        <w:pStyle w:val="2-"/>
      </w:pPr>
    </w:p>
    <w:p w14:paraId="5E1AFE1A" w14:textId="4C931C70" w:rsidR="00D40634" w:rsidRDefault="00D40634" w:rsidP="00481678">
      <w:pPr>
        <w:pStyle w:val="2-"/>
      </w:pPr>
    </w:p>
    <w:p w14:paraId="42B6CB3B" w14:textId="799F6867" w:rsidR="00D40634" w:rsidRDefault="00D40634" w:rsidP="00481678">
      <w:pPr>
        <w:pStyle w:val="2-"/>
      </w:pPr>
    </w:p>
    <w:p w14:paraId="73752CAE" w14:textId="77777777" w:rsidR="00D40634" w:rsidRPr="00481678" w:rsidRDefault="00D40634" w:rsidP="00481678">
      <w:pPr>
        <w:pStyle w:val="2-"/>
      </w:pPr>
    </w:p>
    <w:p w14:paraId="47D67DD2" w14:textId="77777777" w:rsidR="00481678" w:rsidRPr="00481678" w:rsidRDefault="00481678" w:rsidP="00481678">
      <w:pPr>
        <w:pStyle w:val="2-"/>
      </w:pPr>
    </w:p>
    <w:p w14:paraId="0AA5B43D" w14:textId="77777777" w:rsidR="00481678" w:rsidRPr="00481678" w:rsidRDefault="00481678" w:rsidP="00481678">
      <w:pPr>
        <w:pStyle w:val="2-"/>
      </w:pPr>
    </w:p>
    <w:p w14:paraId="2946270C" w14:textId="1C8DE13C" w:rsidR="00481678" w:rsidRDefault="00481678" w:rsidP="00481678">
      <w:pPr>
        <w:pStyle w:val="2-"/>
      </w:pPr>
    </w:p>
    <w:p w14:paraId="0A0684D4" w14:textId="77777777" w:rsidR="009F7CFF" w:rsidRDefault="009F7CFF" w:rsidP="00481678">
      <w:pPr>
        <w:pStyle w:val="2-"/>
      </w:pPr>
    </w:p>
    <w:p w14:paraId="30C1704A" w14:textId="77777777" w:rsidR="0049360C" w:rsidRPr="00481678" w:rsidRDefault="0049360C" w:rsidP="00481678">
      <w:pPr>
        <w:pStyle w:val="2-"/>
      </w:pPr>
    </w:p>
    <w:p w14:paraId="0354B986" w14:textId="77777777" w:rsidR="00481678" w:rsidRPr="00481678" w:rsidRDefault="00481678" w:rsidP="00481678">
      <w:pPr>
        <w:pStyle w:val="2-"/>
      </w:pPr>
    </w:p>
    <w:p w14:paraId="645E0C10" w14:textId="77777777" w:rsidR="00481678" w:rsidRPr="00481678" w:rsidRDefault="00481678" w:rsidP="00481678">
      <w:pPr>
        <w:pStyle w:val="2-"/>
      </w:pPr>
    </w:p>
    <w:p w14:paraId="0701BF79" w14:textId="77777777" w:rsidR="00481678" w:rsidRPr="00481678" w:rsidRDefault="00481678" w:rsidP="00481678">
      <w:pPr>
        <w:pStyle w:val="2-"/>
      </w:pPr>
    </w:p>
    <w:p w14:paraId="691B4086" w14:textId="77777777" w:rsidR="00481678" w:rsidRPr="00481678" w:rsidRDefault="00481678" w:rsidP="00481678">
      <w:pPr>
        <w:pStyle w:val="2-"/>
      </w:pPr>
    </w:p>
    <w:p w14:paraId="55873E07" w14:textId="77777777" w:rsidR="00481678" w:rsidRPr="00481678" w:rsidRDefault="00481678" w:rsidP="00481678">
      <w:pPr>
        <w:pStyle w:val="2-"/>
      </w:pPr>
    </w:p>
    <w:p w14:paraId="40637B38" w14:textId="77777777" w:rsidR="00481678" w:rsidRPr="00481678" w:rsidRDefault="00481678" w:rsidP="00481678">
      <w:pPr>
        <w:pStyle w:val="2-"/>
      </w:pPr>
    </w:p>
    <w:p w14:paraId="6C6216AA" w14:textId="6C2A07D4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4" w:name="_Toc130209650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4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14"/>
    </w:p>
    <w:p w14:paraId="3FC1CBC4" w14:textId="77777777" w:rsidR="00481678" w:rsidRPr="00481678" w:rsidRDefault="00481678" w:rsidP="00481678">
      <w:pPr>
        <w:pStyle w:val="af5"/>
        <w:spacing w:after="0"/>
        <w:ind w:firstLine="5245"/>
        <w:jc w:val="left"/>
        <w:rPr>
          <w:rStyle w:val="15"/>
          <w:b w:val="0"/>
          <w:szCs w:val="24"/>
          <w:lang w:val="ru-RU"/>
        </w:rPr>
      </w:pPr>
    </w:p>
    <w:p w14:paraId="60636929" w14:textId="77777777" w:rsidR="00795542" w:rsidRPr="00985F8E" w:rsidRDefault="00795542" w:rsidP="00795542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115" w:name="_Hlk103424199"/>
      <w:bookmarkStart w:id="116" w:name="_Toc129878389"/>
      <w:bookmarkStart w:id="117" w:name="_Toc130209651"/>
      <w:r w:rsidRPr="00985F8E">
        <w:rPr>
          <w:b w:val="0"/>
          <w:szCs w:val="24"/>
          <w:lang w:eastAsia="ar-SA"/>
        </w:rPr>
        <w:t xml:space="preserve">Перечень нормативных правовых актов </w:t>
      </w:r>
      <w:r w:rsidRPr="00985F8E">
        <w:rPr>
          <w:b w:val="0"/>
          <w:szCs w:val="24"/>
          <w:lang w:eastAsia="ar-SA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118" w:name="_Toc103694615"/>
      <w:bookmarkStart w:id="119" w:name="_Toc103859694"/>
      <w:r w:rsidRPr="00985F8E">
        <w:rPr>
          <w:b w:val="0"/>
          <w:szCs w:val="24"/>
          <w:lang w:eastAsia="ar-SA"/>
        </w:rPr>
        <w:br/>
        <w:t>регулирующих предоставление муниципальной услуги</w:t>
      </w:r>
      <w:bookmarkEnd w:id="115"/>
      <w:bookmarkEnd w:id="116"/>
      <w:bookmarkEnd w:id="117"/>
      <w:bookmarkEnd w:id="118"/>
      <w:bookmarkEnd w:id="119"/>
    </w:p>
    <w:p w14:paraId="60C63650" w14:textId="77777777" w:rsidR="00795542" w:rsidRPr="00985F8E" w:rsidRDefault="00795542" w:rsidP="00795542">
      <w:pPr>
        <w:pStyle w:val="2-"/>
        <w:rPr>
          <w:lang w:eastAsia="ar-SA"/>
        </w:rPr>
      </w:pPr>
    </w:p>
    <w:p w14:paraId="2F1E94E6" w14:textId="77777777" w:rsidR="00795542" w:rsidRPr="00985F8E" w:rsidRDefault="00795542" w:rsidP="0079554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14:paraId="4342FC5E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2. Земельный кодекс Российской Федерации. </w:t>
      </w:r>
    </w:p>
    <w:p w14:paraId="7BD8808E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3. Федеральный закон от 27.07.2010 № 210-ФЗ «Об организации предоставления государственных и муниципальных услуг».</w:t>
      </w:r>
    </w:p>
    <w:p w14:paraId="3BC8C2B2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4. Федеральный закон от 06.10.2003 № 131-ФЗ «Об общих принципах организации местного самоуправления в Российской Федерации».</w:t>
      </w:r>
    </w:p>
    <w:p w14:paraId="1FE1EAED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5.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985F8E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8FE4BC8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EAE0EA7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4674CBB9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14:paraId="09B854BF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97E35F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14:paraId="00FAB85D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D7F7D36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85F8E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EF347A7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26109824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10–57/РВ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65A95D54" w14:textId="01E17695" w:rsidR="00795542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8E10ED"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10–121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8EE827" w14:textId="76D7A169" w:rsidR="00915F73" w:rsidRPr="000714C5" w:rsidRDefault="00915F73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Устав городского округа Пущино Московской области.</w:t>
      </w:r>
    </w:p>
    <w:p w14:paraId="64F40E9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1E0DCFA" w14:textId="177EF5E5" w:rsidR="008E10ED" w:rsidRDefault="008E10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CD3E181" w14:textId="48253CDE" w:rsidR="008E10ED" w:rsidRPr="00AB5791" w:rsidRDefault="008E10ED" w:rsidP="008E10ED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20" w:name="_Toc130209652"/>
      <w:bookmarkStart w:id="121" w:name="_Toc129878392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20"/>
    </w:p>
    <w:p w14:paraId="737BBB78" w14:textId="77777777" w:rsidR="008E10ED" w:rsidRDefault="008E10ED" w:rsidP="008E10ED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438BB1F6" w14:textId="77777777" w:rsidR="008E10ED" w:rsidRDefault="008E10ED" w:rsidP="008E10ED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74D0F8F" w14:textId="77777777" w:rsidR="008E10ED" w:rsidRDefault="008E10ED" w:rsidP="008E10ED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6EE5EF2C" w14:textId="67369431" w:rsidR="008E10ED" w:rsidRPr="00774FC3" w:rsidRDefault="008E10ED" w:rsidP="008E10ED">
      <w:pPr>
        <w:pStyle w:val="af3"/>
        <w:spacing w:after="0" w:line="240" w:lineRule="auto"/>
        <w:outlineLvl w:val="1"/>
        <w:rPr>
          <w:b w:val="0"/>
          <w:szCs w:val="24"/>
        </w:rPr>
      </w:pPr>
      <w:bookmarkStart w:id="122" w:name="_Toc130209653"/>
      <w:r w:rsidRPr="00774FC3">
        <w:rPr>
          <w:rStyle w:val="23"/>
          <w:szCs w:val="24"/>
        </w:rPr>
        <w:t>Форма запроса</w:t>
      </w:r>
      <w:bookmarkEnd w:id="121"/>
      <w:bookmarkEnd w:id="122"/>
    </w:p>
    <w:p w14:paraId="061560A0" w14:textId="77777777" w:rsidR="008E10ED" w:rsidRPr="00774FC3" w:rsidRDefault="008E10ED" w:rsidP="008E10ED">
      <w:pPr>
        <w:pStyle w:val="af3"/>
        <w:spacing w:after="0" w:line="240" w:lineRule="auto"/>
        <w:rPr>
          <w:b w:val="0"/>
          <w:szCs w:val="24"/>
        </w:rPr>
      </w:pPr>
    </w:p>
    <w:p w14:paraId="7D28947E" w14:textId="77777777" w:rsidR="008E10ED" w:rsidRPr="00774FC3" w:rsidRDefault="008E10ED" w:rsidP="008E10ED">
      <w:pPr>
        <w:pStyle w:val="af3"/>
        <w:spacing w:after="0" w:line="240" w:lineRule="auto"/>
        <w:rPr>
          <w:szCs w:val="24"/>
        </w:rPr>
      </w:pPr>
    </w:p>
    <w:p w14:paraId="18D592B9" w14:textId="77777777" w:rsidR="008E10ED" w:rsidRPr="00774FC3" w:rsidRDefault="008E10ED" w:rsidP="008E10ED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4FC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14:paraId="546A7AE1" w14:textId="77777777" w:rsidR="008E10ED" w:rsidRPr="008E10ED" w:rsidRDefault="008E10ED" w:rsidP="008E10ED">
      <w:pPr>
        <w:pStyle w:val="16"/>
        <w:autoSpaceDE w:val="0"/>
        <w:spacing w:after="0" w:line="240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8E10ED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Pr="008E10ED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указать полное наименование Администрации</w:t>
      </w:r>
      <w:r w:rsidRPr="008E10ED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14:paraId="13F8E202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14:paraId="4E031927" w14:textId="77777777" w:rsidR="008E10ED" w:rsidRPr="008E10ED" w:rsidRDefault="008E10ED" w:rsidP="008E10ED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указать ФИО (последнее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67E8D05F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698EB93B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ИНН, ОГРН или ОГРНИП заявителя)</w:t>
      </w:r>
    </w:p>
    <w:p w14:paraId="2364FBC7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741BD7FB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ФИО (последнее при наличии) представителя заявителя)</w:t>
      </w:r>
    </w:p>
    <w:p w14:paraId="6B39BE74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214C552A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086BEAD4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2F1C6DD4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70AE3B4C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14:paraId="6725D848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(указать почтовый адрес,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 xml:space="preserve">адрес электронной почты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>и контактный телефон)</w:t>
      </w:r>
    </w:p>
    <w:p w14:paraId="31E71DCB" w14:textId="77777777" w:rsidR="008E10ED" w:rsidRPr="00774FC3" w:rsidRDefault="008E10ED" w:rsidP="008E10ED">
      <w:pPr>
        <w:pStyle w:val="2-"/>
      </w:pPr>
    </w:p>
    <w:p w14:paraId="0A6ED435" w14:textId="7F1FA3D7" w:rsidR="008E10ED" w:rsidRPr="00774FC3" w:rsidRDefault="008E10ED" w:rsidP="008E10E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774FC3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</w:p>
    <w:p w14:paraId="58CFB877" w14:textId="77777777" w:rsidR="008E10ED" w:rsidRPr="00774FC3" w:rsidRDefault="008E10ED" w:rsidP="008E10E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33E48473" w14:textId="77777777" w:rsidR="008E10ED" w:rsidRPr="00774FC3" w:rsidRDefault="008E10ED" w:rsidP="008E10E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муниципальную услугу «Размещение сезонных (летних) кафе при стационарных предприятиях общественного питания Московской области» и заключить договор на размещение сезонного (летнего) кафе при стационарном предприятии общественного питания на территории муниципального образования ____________________________________________ Московской области. </w:t>
      </w:r>
    </w:p>
    <w:p w14:paraId="60B9F3BC" w14:textId="77777777" w:rsidR="008E10ED" w:rsidRPr="00774FC3" w:rsidRDefault="008E10ED" w:rsidP="008E10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58C869D5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>Сведения о стационарном объекте общественного питания:</w:t>
      </w:r>
    </w:p>
    <w:p w14:paraId="1B90F7DC" w14:textId="0CD7022C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 xml:space="preserve">- кадастровый (условный) номер здания (помещения), в котором расположено стационарное предприятие общественного питания, при котором планируется разместить сезонное (летнее) кафе: </w:t>
      </w:r>
    </w:p>
    <w:p w14:paraId="2381607B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>_________________________________________________________________;</w:t>
      </w:r>
    </w:p>
    <w:p w14:paraId="355F12F2" w14:textId="7712AD0C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адрес стационарного предприятия общественного питания: </w:t>
      </w:r>
    </w:p>
    <w:p w14:paraId="1B66939A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_________________________________________________________________; </w:t>
      </w:r>
    </w:p>
    <w:p w14:paraId="49392B93" w14:textId="30BBEE7F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тип сезонного (летнего) кафе (один или несколько, (терраса, веранда, компактное): </w:t>
      </w:r>
      <w:r>
        <w:rPr>
          <w:rFonts w:eastAsia="Times New Roman"/>
          <w:sz w:val="24"/>
          <w:szCs w:val="24"/>
          <w:lang w:eastAsia="zh-CN" w:bidi="en-US"/>
        </w:rPr>
        <w:t>____________</w:t>
      </w:r>
      <w:r w:rsidRPr="00774FC3">
        <w:rPr>
          <w:rFonts w:eastAsia="Times New Roman"/>
          <w:sz w:val="24"/>
          <w:szCs w:val="24"/>
          <w:lang w:eastAsia="zh-CN" w:bidi="en-US"/>
        </w:rPr>
        <w:t>_____________________________________________________;</w:t>
      </w:r>
    </w:p>
    <w:p w14:paraId="6E5CC7F0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период размещения сезонного (летнего) кафе: </w:t>
      </w:r>
    </w:p>
    <w:p w14:paraId="31497BD2" w14:textId="3D564A26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lastRenderedPageBreak/>
        <w:t>_________________________________________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________________________;</w:t>
      </w:r>
    </w:p>
    <w:p w14:paraId="42B2BDF6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планируемое расчётное количество мест для посетителей: </w:t>
      </w:r>
    </w:p>
    <w:p w14:paraId="6B2003D3" w14:textId="23CAD04C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t>___________________________________________________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______________;</w:t>
      </w:r>
    </w:p>
    <w:p w14:paraId="0E43CEEE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площадь сезонного (летнего) кафе: </w:t>
      </w:r>
    </w:p>
    <w:p w14:paraId="463F9C01" w14:textId="2BE9A591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t>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__________________________________;</w:t>
      </w:r>
    </w:p>
    <w:p w14:paraId="1150B100" w14:textId="3D818285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основные характеристики конструкций и элементов оборудования: </w:t>
      </w:r>
    </w:p>
    <w:p w14:paraId="5FA31049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>_________________________________________________________________.</w:t>
      </w:r>
    </w:p>
    <w:p w14:paraId="0DB49EB5" w14:textId="77777777" w:rsidR="008E10ED" w:rsidRPr="00774FC3" w:rsidRDefault="008E10ED" w:rsidP="008E10ED">
      <w:pPr>
        <w:suppressAutoHyphens/>
        <w:spacing w:after="0" w:line="240" w:lineRule="auto"/>
        <w:ind w:left="1288" w:hanging="1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394597" w14:textId="77777777" w:rsidR="008E10ED" w:rsidRPr="00774FC3" w:rsidRDefault="008E10ED" w:rsidP="000B66B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774FC3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612FA8C4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7C6A4B27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14D22336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5C9D94D3" w14:textId="77777777" w:rsidR="008E10ED" w:rsidRPr="00774FC3" w:rsidRDefault="008E10ED" w:rsidP="008E10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4634410" w14:textId="77777777" w:rsidR="008E10ED" w:rsidRPr="00774FC3" w:rsidRDefault="008E10ED" w:rsidP="008E10E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452"/>
        <w:gridCol w:w="2594"/>
        <w:gridCol w:w="521"/>
        <w:gridCol w:w="3022"/>
      </w:tblGrid>
      <w:tr w:rsidR="008E10ED" w:rsidRPr="00774FC3" w14:paraId="3F50203A" w14:textId="77777777" w:rsidTr="002C2BAE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F36D263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4531D8C3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4557E8B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7EE45BD4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9A3E335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</w:t>
            </w:r>
          </w:p>
        </w:tc>
      </w:tr>
    </w:tbl>
    <w:p w14:paraId="7FF11ED8" w14:textId="77777777" w:rsidR="008E10ED" w:rsidRPr="00774FC3" w:rsidRDefault="008E10ED" w:rsidP="008E10ED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774FC3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60393323" w14:textId="77777777" w:rsidR="008E10ED" w:rsidRPr="00774FC3" w:rsidRDefault="008E10ED" w:rsidP="008E10ED">
      <w:pPr>
        <w:pStyle w:val="2-"/>
        <w:sectPr w:rsidR="008E10ED" w:rsidRPr="00774FC3" w:rsidSect="002162E2"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227E3FC" w14:textId="4E0BBB43" w:rsidR="00426059" w:rsidRPr="00AB5791" w:rsidRDefault="00426059" w:rsidP="00F7343F">
      <w:pPr>
        <w:pStyle w:val="ConsPlusNormal"/>
        <w:ind w:left="878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23" w:name="_Toc130209654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66BB">
        <w:rPr>
          <w:rFonts w:ascii="Times New Roman" w:hAnsi="Times New Roman" w:cs="Times New Roman"/>
          <w:sz w:val="24"/>
          <w:szCs w:val="24"/>
        </w:rPr>
        <w:t>6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23"/>
    </w:p>
    <w:p w14:paraId="39D4151E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83AEF83" w14:textId="55A6F14D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124" w:name="_Toc130209655"/>
      <w:r w:rsidRPr="00481678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481678">
        <w:rPr>
          <w:sz w:val="24"/>
          <w:szCs w:val="24"/>
        </w:rPr>
        <w:br/>
        <w:t>необходимых для предоставления муниципальной услуги</w:t>
      </w:r>
      <w:bookmarkEnd w:id="124"/>
      <w:r w:rsidRPr="00481678">
        <w:rPr>
          <w:sz w:val="24"/>
          <w:szCs w:val="24"/>
        </w:rPr>
        <w:t xml:space="preserve"> </w:t>
      </w:r>
    </w:p>
    <w:p w14:paraId="28033B06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1"/>
        <w:gridCol w:w="2332"/>
        <w:gridCol w:w="5301"/>
        <w:gridCol w:w="5380"/>
      </w:tblGrid>
      <w:tr w:rsidR="000B66BB" w:rsidRPr="000A4C8E" w14:paraId="4A1639E8" w14:textId="77777777" w:rsidTr="000B66BB">
        <w:trPr>
          <w:trHeight w:val="1382"/>
        </w:trPr>
        <w:tc>
          <w:tcPr>
            <w:tcW w:w="1941" w:type="dxa"/>
            <w:vAlign w:val="center"/>
          </w:tcPr>
          <w:p w14:paraId="2985E65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Категория </w:t>
            </w:r>
            <w:r w:rsidRPr="000A4C8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31" w:type="dxa"/>
            <w:vAlign w:val="center"/>
          </w:tcPr>
          <w:p w14:paraId="10E16B4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301" w:type="dxa"/>
            <w:vAlign w:val="center"/>
          </w:tcPr>
          <w:p w14:paraId="32DD189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При подаче </w:t>
            </w:r>
            <w:r w:rsidRPr="000A4C8E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378" w:type="dxa"/>
            <w:vAlign w:val="center"/>
          </w:tcPr>
          <w:p w14:paraId="670579F3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При электронной подаче </w:t>
            </w:r>
          </w:p>
          <w:p w14:paraId="58244D5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посредством РПГУ</w:t>
            </w:r>
          </w:p>
          <w:p w14:paraId="03B822A8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66BB" w:rsidRPr="000A4C8E" w14:paraId="5D156E84" w14:textId="77777777" w:rsidTr="000B66BB">
        <w:trPr>
          <w:trHeight w:val="604"/>
        </w:trPr>
        <w:tc>
          <w:tcPr>
            <w:tcW w:w="14954" w:type="dxa"/>
            <w:gridSpan w:val="4"/>
            <w:vAlign w:val="center"/>
          </w:tcPr>
          <w:p w14:paraId="51B85FEF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4527D2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B66BB" w:rsidRPr="000A4C8E" w14:paraId="45EDB259" w14:textId="77777777" w:rsidTr="000B66BB">
        <w:trPr>
          <w:trHeight w:val="1577"/>
        </w:trPr>
        <w:tc>
          <w:tcPr>
            <w:tcW w:w="4273" w:type="dxa"/>
            <w:gridSpan w:val="2"/>
            <w:vAlign w:val="center"/>
          </w:tcPr>
          <w:p w14:paraId="1A3DA5E2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4C8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301" w:type="dxa"/>
            <w:vAlign w:val="center"/>
          </w:tcPr>
          <w:p w14:paraId="4A11801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0A4C8E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14:paraId="1C6C5DB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Align w:val="center"/>
          </w:tcPr>
          <w:p w14:paraId="0453B0B0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19AE11CD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48FF60B2" w14:textId="77777777" w:rsidTr="000B66BB">
        <w:trPr>
          <w:trHeight w:val="2749"/>
        </w:trPr>
        <w:tc>
          <w:tcPr>
            <w:tcW w:w="1941" w:type="dxa"/>
            <w:vMerge w:val="restart"/>
            <w:vAlign w:val="center"/>
          </w:tcPr>
          <w:p w14:paraId="4ADFE81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31" w:type="dxa"/>
            <w:vAlign w:val="center"/>
          </w:tcPr>
          <w:p w14:paraId="0AD8439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301" w:type="dxa"/>
            <w:vAlign w:val="center"/>
          </w:tcPr>
          <w:p w14:paraId="25A6451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378" w:type="dxa"/>
            <w:vAlign w:val="center"/>
          </w:tcPr>
          <w:p w14:paraId="76B5242C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1E399B41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14:paraId="2305DC6A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предоставления государственных </w:t>
            </w:r>
          </w:p>
          <w:p w14:paraId="32E59325" w14:textId="77777777" w:rsidR="000B66BB" w:rsidRPr="000A4C8E" w:rsidRDefault="000B66BB" w:rsidP="00915F7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электронной форме» (далее – ЕСИА)</w:t>
            </w:r>
          </w:p>
          <w:p w14:paraId="2C4AB49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79B66D99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082D63F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506078EE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  <w:p w14:paraId="200C34E1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0F555D3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8E64A78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 w:val="restart"/>
            <w:vAlign w:val="center"/>
          </w:tcPr>
          <w:p w14:paraId="15C3B39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FCE559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164657A4" w14:textId="77777777" w:rsidTr="000B66BB">
        <w:trPr>
          <w:trHeight w:val="144"/>
        </w:trPr>
        <w:tc>
          <w:tcPr>
            <w:tcW w:w="1941" w:type="dxa"/>
            <w:vMerge/>
          </w:tcPr>
          <w:p w14:paraId="66978E6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5F3FD19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301" w:type="dxa"/>
            <w:vMerge/>
            <w:vAlign w:val="center"/>
          </w:tcPr>
          <w:p w14:paraId="2E57D669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/>
            <w:vAlign w:val="center"/>
          </w:tcPr>
          <w:p w14:paraId="7AC9441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4F302731" w14:textId="77777777" w:rsidTr="000B66BB">
        <w:trPr>
          <w:trHeight w:val="144"/>
        </w:trPr>
        <w:tc>
          <w:tcPr>
            <w:tcW w:w="1941" w:type="dxa"/>
            <w:vMerge/>
          </w:tcPr>
          <w:p w14:paraId="239CD91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5340144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C56BCFC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069CFD8C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/>
            <w:vAlign w:val="center"/>
          </w:tcPr>
          <w:p w14:paraId="4FB789D9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35AD8B4E" w14:textId="77777777" w:rsidTr="000B66BB">
        <w:trPr>
          <w:trHeight w:val="144"/>
        </w:trPr>
        <w:tc>
          <w:tcPr>
            <w:tcW w:w="1941" w:type="dxa"/>
            <w:vMerge/>
          </w:tcPr>
          <w:p w14:paraId="055C6915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537FBC8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</w:t>
            </w:r>
            <w:r w:rsidRPr="000A4C8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качестве документа, удостоверяющего личность иностранного гражданина, лица без гражданства</w:t>
            </w:r>
          </w:p>
          <w:p w14:paraId="0FC3077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01" w:type="dxa"/>
            <w:vMerge/>
            <w:vAlign w:val="center"/>
          </w:tcPr>
          <w:p w14:paraId="48032C7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/>
            <w:vAlign w:val="center"/>
          </w:tcPr>
          <w:p w14:paraId="3CCD93D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7EE2C350" w14:textId="77777777" w:rsidTr="000B66BB">
        <w:trPr>
          <w:trHeight w:val="144"/>
        </w:trPr>
        <w:tc>
          <w:tcPr>
            <w:tcW w:w="1941" w:type="dxa"/>
            <w:vMerge w:val="restart"/>
            <w:vAlign w:val="center"/>
          </w:tcPr>
          <w:p w14:paraId="5DC5EDE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0D448419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Align w:val="center"/>
          </w:tcPr>
          <w:p w14:paraId="188C6A02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DCB87AC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6420AD1F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49E5DB8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 w:val="restart"/>
            <w:vAlign w:val="center"/>
          </w:tcPr>
          <w:p w14:paraId="5A7E456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0A4C8E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3939F11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39035FC4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5C6BCA99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2E483736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  <w:p w14:paraId="237ACE1D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3941EA8E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vAlign w:val="center"/>
          </w:tcPr>
          <w:p w14:paraId="30D01005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6BB" w:rsidRPr="000A4C8E" w14:paraId="199A33EF" w14:textId="77777777" w:rsidTr="000B66BB">
        <w:trPr>
          <w:trHeight w:val="144"/>
        </w:trPr>
        <w:tc>
          <w:tcPr>
            <w:tcW w:w="1941" w:type="dxa"/>
            <w:vMerge w:val="restart"/>
            <w:vAlign w:val="center"/>
          </w:tcPr>
          <w:p w14:paraId="517DB4C6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Pr="000A4C8E" w:rsidDel="003A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8E">
              <w:rPr>
                <w:rFonts w:ascii="Times New Roman" w:hAnsi="Times New Roman" w:cs="Times New Roman"/>
                <w:sz w:val="24"/>
                <w:szCs w:val="24"/>
              </w:rPr>
              <w:t>на объекты недвижимости</w:t>
            </w:r>
          </w:p>
          <w:p w14:paraId="5E8CF036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11D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9B11C2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здание (помещение), </w:t>
            </w:r>
          </w:p>
          <w:p w14:paraId="4A91A5E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расположено стационарное предприятие общественного питания, </w:t>
            </w:r>
          </w:p>
          <w:p w14:paraId="5095C54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котором планируется разместить сезонное (летнее) кафе (в случае если право на объект недвижимости не </w:t>
            </w: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в ЕГРН)</w:t>
            </w:r>
          </w:p>
        </w:tc>
        <w:tc>
          <w:tcPr>
            <w:tcW w:w="5301" w:type="dxa"/>
            <w:vMerge w:val="restart"/>
            <w:vAlign w:val="center"/>
          </w:tcPr>
          <w:p w14:paraId="1CBD8657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78" w:type="dxa"/>
            <w:vMerge w:val="restart"/>
            <w:vAlign w:val="center"/>
          </w:tcPr>
          <w:p w14:paraId="2DD779C5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E673CF4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6BB" w:rsidRPr="000A4C8E" w14:paraId="02D1A330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4BC722C1" w14:textId="77777777" w:rsidR="000B66BB" w:rsidRPr="000A4C8E" w:rsidDel="003A07B6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18D122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 </w:t>
            </w:r>
          </w:p>
          <w:p w14:paraId="0BFEBD1D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  <w:p w14:paraId="46A9AB92" w14:textId="77777777" w:rsidR="000B66BB" w:rsidRPr="000A4C8E" w:rsidDel="003A07B6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7627D60E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vAlign w:val="center"/>
          </w:tcPr>
          <w:p w14:paraId="714BC501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BB" w:rsidRPr="000A4C8E" w14:paraId="1CE07737" w14:textId="77777777" w:rsidTr="000B66BB">
        <w:trPr>
          <w:trHeight w:val="144"/>
        </w:trPr>
        <w:tc>
          <w:tcPr>
            <w:tcW w:w="14954" w:type="dxa"/>
            <w:gridSpan w:val="4"/>
            <w:vAlign w:val="center"/>
          </w:tcPr>
          <w:p w14:paraId="3F6E2A99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51857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</w:p>
          <w:p w14:paraId="4163632C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0B66BB" w:rsidRPr="000A4C8E" w14:paraId="191EFF1E" w14:textId="77777777" w:rsidTr="000B66BB">
        <w:trPr>
          <w:trHeight w:val="144"/>
        </w:trPr>
        <w:tc>
          <w:tcPr>
            <w:tcW w:w="1941" w:type="dxa"/>
            <w:vMerge w:val="restart"/>
            <w:vAlign w:val="center"/>
          </w:tcPr>
          <w:p w14:paraId="6A4A2DE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Выписка</w:t>
            </w:r>
          </w:p>
          <w:p w14:paraId="3ACEF3B8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Align w:val="center"/>
          </w:tcPr>
          <w:p w14:paraId="3068B1A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Выписка из ЕГРН на здание (помещение), в котором расположено стационарное предприятие общественного </w:t>
            </w:r>
            <w:r w:rsidRPr="000A4C8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14:paraId="3B7475B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7DD5A93A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8CA008C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 w:val="restart"/>
            <w:vAlign w:val="center"/>
          </w:tcPr>
          <w:p w14:paraId="4883B2A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0A4C8E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7F6AA36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390BEA0E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BB" w:rsidRPr="000A4C8E" w14:paraId="23ECB9DA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552DE82E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5D31151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14:paraId="3F02C7C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14:paraId="68B8095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4C4BB0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45009865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78" w:type="dxa"/>
            <w:vMerge/>
            <w:vAlign w:val="center"/>
          </w:tcPr>
          <w:p w14:paraId="42E34577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B66BB" w:rsidRPr="000A4C8E" w14:paraId="43A01D2F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4BA2AEF2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Align w:val="center"/>
          </w:tcPr>
          <w:p w14:paraId="3B1E501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(в случае обращения заявителей - юридических лиц)</w:t>
            </w:r>
          </w:p>
          <w:p w14:paraId="14F30B20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4AFE87C4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vAlign w:val="center"/>
          </w:tcPr>
          <w:p w14:paraId="21AB4C70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BB" w:rsidRPr="000A4C8E" w14:paraId="165D8E71" w14:textId="77777777" w:rsidTr="000B66BB">
        <w:trPr>
          <w:trHeight w:val="144"/>
        </w:trPr>
        <w:tc>
          <w:tcPr>
            <w:tcW w:w="1941" w:type="dxa"/>
            <w:vMerge/>
            <w:vAlign w:val="center"/>
          </w:tcPr>
          <w:p w14:paraId="708C6C4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Align w:val="center"/>
          </w:tcPr>
          <w:p w14:paraId="56223E8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 (в случае обращения заявителей – индивидуальных предпринимателей)</w:t>
            </w:r>
          </w:p>
          <w:p w14:paraId="7AC58201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06194CB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vAlign w:val="center"/>
          </w:tcPr>
          <w:p w14:paraId="13A0AEC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BB" w:rsidRPr="000A4C8E" w14:paraId="7BD16D0A" w14:textId="77777777" w:rsidTr="000B66BB">
        <w:trPr>
          <w:trHeight w:val="3861"/>
        </w:trPr>
        <w:tc>
          <w:tcPr>
            <w:tcW w:w="1941" w:type="dxa"/>
            <w:vAlign w:val="center"/>
          </w:tcPr>
          <w:p w14:paraId="1E2E347C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331" w:type="dxa"/>
            <w:vAlign w:val="center"/>
          </w:tcPr>
          <w:p w14:paraId="6DA02BB2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Договор, заключенный между заявителем </w:t>
            </w:r>
          </w:p>
          <w:p w14:paraId="34B943C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Администрацией (в случае обращения заявителей, указанных в подпункте 2.2.4 пункта 2.2 настоящего Административного регламента)</w:t>
            </w:r>
          </w:p>
          <w:p w14:paraId="4269E35D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Align w:val="center"/>
          </w:tcPr>
          <w:p w14:paraId="734437D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B1FBAEE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Align w:val="center"/>
          </w:tcPr>
          <w:p w14:paraId="2B53055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0A4C8E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2B01B6E0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BCC2EC" w14:textId="77777777" w:rsidR="00481678" w:rsidRPr="00481678" w:rsidRDefault="00481678" w:rsidP="00481678">
      <w:pPr>
        <w:pStyle w:val="11"/>
        <w:numPr>
          <w:ilvl w:val="0"/>
          <w:numId w:val="0"/>
        </w:numPr>
        <w:tabs>
          <w:tab w:val="left" w:pos="1220"/>
        </w:tabs>
        <w:spacing w:line="240" w:lineRule="auto"/>
        <w:jc w:val="left"/>
        <w:outlineLvl w:val="1"/>
        <w:rPr>
          <w:sz w:val="24"/>
          <w:szCs w:val="24"/>
        </w:rPr>
      </w:pPr>
    </w:p>
    <w:p w14:paraId="328E995F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14:paraId="239EAFD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foot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E28E77" w14:textId="0CD45056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25" w:name="_Toc130209656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66BB">
        <w:rPr>
          <w:rFonts w:ascii="Times New Roman" w:hAnsi="Times New Roman" w:cs="Times New Roman"/>
          <w:sz w:val="24"/>
          <w:szCs w:val="24"/>
        </w:rPr>
        <w:t>7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25"/>
    </w:p>
    <w:p w14:paraId="75E2E295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26" w:name="_Toc129878398"/>
    </w:p>
    <w:p w14:paraId="60ACE3EC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0D1A6416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7636C5F4" w14:textId="63B0B4F1" w:rsidR="000B66BB" w:rsidRPr="000A4C8E" w:rsidRDefault="000B66BB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27" w:name="_Toc130209657"/>
      <w:r w:rsidRPr="000A4C8E">
        <w:rPr>
          <w:rStyle w:val="23"/>
          <w:szCs w:val="24"/>
        </w:rPr>
        <w:t>Форма решения об отказе в приеме документов,</w:t>
      </w:r>
      <w:bookmarkEnd w:id="126"/>
      <w:bookmarkEnd w:id="127"/>
      <w:r w:rsidRPr="000A4C8E">
        <w:rPr>
          <w:rStyle w:val="23"/>
          <w:szCs w:val="24"/>
        </w:rPr>
        <w:t xml:space="preserve"> </w:t>
      </w:r>
    </w:p>
    <w:p w14:paraId="2E5528AA" w14:textId="77777777" w:rsidR="000B66BB" w:rsidRPr="000A4C8E" w:rsidRDefault="000B66BB" w:rsidP="000B66BB">
      <w:pPr>
        <w:pStyle w:val="af3"/>
        <w:spacing w:line="240" w:lineRule="auto"/>
        <w:outlineLvl w:val="1"/>
        <w:rPr>
          <w:rStyle w:val="23"/>
          <w:szCs w:val="24"/>
        </w:rPr>
      </w:pPr>
      <w:bookmarkStart w:id="128" w:name="_Toc103694628"/>
      <w:bookmarkStart w:id="129" w:name="_Toc103859707"/>
      <w:bookmarkStart w:id="130" w:name="_Toc129878399"/>
      <w:bookmarkStart w:id="131" w:name="_Toc130209658"/>
      <w:r w:rsidRPr="000A4C8E">
        <w:rPr>
          <w:rStyle w:val="23"/>
          <w:szCs w:val="24"/>
        </w:rPr>
        <w:t>необходимых для предоставления муниципальной услуги</w:t>
      </w:r>
      <w:bookmarkEnd w:id="128"/>
      <w:bookmarkEnd w:id="129"/>
      <w:bookmarkEnd w:id="130"/>
      <w:bookmarkEnd w:id="131"/>
    </w:p>
    <w:p w14:paraId="1405C186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C8E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3BDDFB43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B5232" w14:textId="77777777" w:rsidR="00915F73" w:rsidRPr="000A4C8E" w:rsidRDefault="00915F73" w:rsidP="00915F73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 w:rsidRPr="000A4C8E">
        <w:rPr>
          <w:b w:val="0"/>
          <w:szCs w:val="24"/>
        </w:rPr>
        <w:t>«__» _____ 20__</w:t>
      </w:r>
    </w:p>
    <w:p w14:paraId="4DFCFB0D" w14:textId="77777777" w:rsidR="000B66BB" w:rsidRPr="000A4C8E" w:rsidRDefault="000B66BB" w:rsidP="000B66B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_______________________ </w:t>
      </w:r>
    </w:p>
    <w:p w14:paraId="7D380706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ФИО (последнее при наличии)</w:t>
      </w:r>
    </w:p>
    <w:p w14:paraId="69726132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индивидуального предпринимателя</w:t>
      </w:r>
    </w:p>
    <w:p w14:paraId="6407AA48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или полное наименование</w:t>
      </w:r>
    </w:p>
    <w:p w14:paraId="151C744F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юридического лица</w:t>
      </w:r>
      <w:r w:rsidRPr="000B66B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FA6C09B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37E635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0A4C8E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4C8E">
        <w:rPr>
          <w:rFonts w:ascii="Times New Roman" w:hAnsi="Times New Roman" w:cs="Times New Roman"/>
          <w:sz w:val="24"/>
          <w:szCs w:val="24"/>
        </w:rPr>
        <w:t xml:space="preserve">«Размещение сезонных (летних) кафе при стационарных предприятиях общественного питания на территории Московской области»  </w:t>
      </w:r>
    </w:p>
    <w:p w14:paraId="6A87484F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DDC5C" w14:textId="427137D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A4C8E">
        <w:rPr>
          <w:rStyle w:val="23"/>
          <w:b w:val="0"/>
          <w:szCs w:val="24"/>
        </w:rPr>
        <w:t>_____ (</w:t>
      </w:r>
      <w:r w:rsidRPr="000A4C8E">
        <w:rPr>
          <w:rStyle w:val="23"/>
          <w:b w:val="0"/>
          <w:i/>
          <w:szCs w:val="24"/>
        </w:rPr>
        <w:t>указать</w:t>
      </w:r>
      <w:r w:rsidRPr="000A4C8E">
        <w:rPr>
          <w:rStyle w:val="23"/>
          <w:i/>
          <w:szCs w:val="24"/>
        </w:rPr>
        <w:t xml:space="preserve"> </w:t>
      </w:r>
      <w:r w:rsidRPr="000A4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</w:t>
      </w:r>
      <w:r w:rsidRPr="000A4C8E">
        <w:rPr>
          <w:rStyle w:val="23"/>
          <w:b w:val="0"/>
          <w:szCs w:val="24"/>
        </w:rPr>
        <w:t>)</w:t>
      </w:r>
      <w:r w:rsidRPr="000A4C8E">
        <w:rPr>
          <w:rStyle w:val="23"/>
          <w:szCs w:val="24"/>
        </w:rPr>
        <w:t xml:space="preserve"> </w:t>
      </w:r>
      <w:r w:rsidRPr="000A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 </w:t>
      </w:r>
      <w:r w:rsidRPr="000A4C8E">
        <w:rPr>
          <w:rFonts w:ascii="Times New Roman" w:hAnsi="Times New Roman" w:cs="Times New Roman"/>
          <w:sz w:val="24"/>
          <w:szCs w:val="24"/>
        </w:rPr>
        <w:t>в приеме запроса 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5A2B9135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0B66BB" w:rsidRPr="000A4C8E" w14:paraId="42BE18FE" w14:textId="77777777" w:rsidTr="002C2BAE">
        <w:tc>
          <w:tcPr>
            <w:tcW w:w="3369" w:type="dxa"/>
          </w:tcPr>
          <w:p w14:paraId="546E8BA6" w14:textId="77777777" w:rsidR="000B66BB" w:rsidRPr="000A4C8E" w:rsidRDefault="000B66BB" w:rsidP="002C2BAE">
            <w:pPr>
              <w:pStyle w:val="af3"/>
              <w:rPr>
                <w:rStyle w:val="23"/>
                <w:b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Ссылка </w:t>
            </w:r>
            <w:r w:rsidRPr="000A4C8E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0A4C8E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0A4C8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2FF040A3" w14:textId="77777777" w:rsidR="000B66BB" w:rsidRPr="000A4C8E" w:rsidRDefault="000B66BB" w:rsidP="002C2BAE">
            <w:pPr>
              <w:pStyle w:val="af3"/>
              <w:rPr>
                <w:rStyle w:val="23"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Наименование </w:t>
            </w:r>
            <w:r w:rsidRPr="000A4C8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0A4C8E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0A4C8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14:paraId="2EEC852F" w14:textId="77777777" w:rsidR="000B66BB" w:rsidRPr="000A4C8E" w:rsidRDefault="000B66BB" w:rsidP="002C2BAE">
            <w:pPr>
              <w:pStyle w:val="af3"/>
              <w:rPr>
                <w:rStyle w:val="23"/>
                <w:b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Разъяснение причины </w:t>
            </w:r>
            <w:r w:rsidRPr="000A4C8E">
              <w:rPr>
                <w:rStyle w:val="23"/>
                <w:szCs w:val="24"/>
              </w:rPr>
              <w:br/>
              <w:t xml:space="preserve">принятия решения </w:t>
            </w:r>
            <w:r w:rsidRPr="000A4C8E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B66BB" w:rsidRPr="000A4C8E" w14:paraId="490ABC4E" w14:textId="77777777" w:rsidTr="002C2BAE">
        <w:tc>
          <w:tcPr>
            <w:tcW w:w="3369" w:type="dxa"/>
          </w:tcPr>
          <w:p w14:paraId="11D1959A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3064F9CE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2CD02AE7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BE6D4C0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CB07B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0A4C8E">
        <w:rPr>
          <w:rFonts w:ascii="Times New Roman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478B1348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6F9EA1" w14:textId="47D55452" w:rsidR="000B66BB" w:rsidRPr="000A4C8E" w:rsidRDefault="000B66BB" w:rsidP="000B66BB">
      <w:pPr>
        <w:pStyle w:val="af3"/>
        <w:spacing w:after="0" w:line="240" w:lineRule="auto"/>
        <w:jc w:val="both"/>
        <w:rPr>
          <w:b w:val="0"/>
          <w:szCs w:val="24"/>
        </w:rPr>
      </w:pPr>
      <w:r w:rsidRPr="000A4C8E">
        <w:rPr>
          <w:b w:val="0"/>
          <w:szCs w:val="24"/>
        </w:rPr>
        <w:t xml:space="preserve">_______________________________                   </w:t>
      </w:r>
      <w:r w:rsidR="00826101">
        <w:rPr>
          <w:b w:val="0"/>
          <w:szCs w:val="24"/>
        </w:rPr>
        <w:t xml:space="preserve">                              </w:t>
      </w:r>
      <w:r w:rsidRPr="000A4C8E">
        <w:rPr>
          <w:b w:val="0"/>
          <w:szCs w:val="24"/>
        </w:rPr>
        <w:t>____________________________</w:t>
      </w:r>
    </w:p>
    <w:p w14:paraId="7E25486C" w14:textId="450823C5" w:rsidR="000B66BB" w:rsidRPr="000A4C8E" w:rsidRDefault="000B66BB" w:rsidP="000B66B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0A4C8E">
        <w:rPr>
          <w:b w:val="0"/>
          <w:szCs w:val="24"/>
        </w:rPr>
        <w:t xml:space="preserve">       </w:t>
      </w:r>
      <w:r w:rsidRPr="000B66BB">
        <w:rPr>
          <w:b w:val="0"/>
          <w:i/>
          <w:iCs/>
          <w:sz w:val="20"/>
          <w:szCs w:val="20"/>
        </w:rPr>
        <w:t xml:space="preserve">(уполномоченное </w:t>
      </w:r>
      <w:r w:rsidR="00826101">
        <w:rPr>
          <w:b w:val="0"/>
          <w:i/>
          <w:iCs/>
          <w:sz w:val="20"/>
          <w:szCs w:val="20"/>
        </w:rPr>
        <w:t xml:space="preserve">             </w:t>
      </w:r>
      <w:proofErr w:type="gramStart"/>
      <w:r w:rsidR="00826101">
        <w:rPr>
          <w:b w:val="0"/>
          <w:i/>
          <w:iCs/>
          <w:sz w:val="20"/>
          <w:szCs w:val="20"/>
        </w:rPr>
        <w:t xml:space="preserve">   </w:t>
      </w:r>
      <w:r w:rsidRPr="000B66BB">
        <w:rPr>
          <w:b w:val="0"/>
          <w:i/>
          <w:iCs/>
          <w:sz w:val="20"/>
          <w:szCs w:val="20"/>
        </w:rPr>
        <w:t>(</w:t>
      </w:r>
      <w:proofErr w:type="gramEnd"/>
      <w:r w:rsidRPr="000B66BB">
        <w:rPr>
          <w:b w:val="0"/>
          <w:i/>
          <w:iCs/>
          <w:sz w:val="20"/>
          <w:szCs w:val="20"/>
        </w:rPr>
        <w:t>подпись, фамилия, инициалы)</w:t>
      </w:r>
      <w:r w:rsidRPr="000A4C8E">
        <w:rPr>
          <w:b w:val="0"/>
          <w:szCs w:val="24"/>
        </w:rPr>
        <w:br/>
      </w:r>
      <w:r w:rsidRPr="00826101">
        <w:rPr>
          <w:b w:val="0"/>
          <w:i/>
          <w:iCs/>
          <w:sz w:val="20"/>
          <w:szCs w:val="20"/>
        </w:rPr>
        <w:t>должностное лицо Администрации)</w:t>
      </w:r>
    </w:p>
    <w:p w14:paraId="77585170" w14:textId="77777777" w:rsidR="000B66BB" w:rsidRPr="000A4C8E" w:rsidRDefault="000B66BB" w:rsidP="000B66B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3D509690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E37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EF4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C72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CF8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34B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E7F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B623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3A8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3106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249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CD71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912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F988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A844C" w14:textId="07FD9317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13D3C1" w14:textId="7696DA87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32" w:name="_Toc130209659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6101">
        <w:rPr>
          <w:rFonts w:ascii="Times New Roman" w:hAnsi="Times New Roman" w:cs="Times New Roman"/>
          <w:sz w:val="24"/>
          <w:szCs w:val="24"/>
        </w:rPr>
        <w:t>8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</w:t>
      </w:r>
      <w:r w:rsidR="00826101">
        <w:rPr>
          <w:rFonts w:ascii="Times New Roman" w:hAnsi="Times New Roman"/>
          <w:sz w:val="24"/>
          <w:szCs w:val="24"/>
        </w:rPr>
        <w:t>_ №</w:t>
      </w:r>
      <w:r>
        <w:rPr>
          <w:rFonts w:ascii="Times New Roman" w:hAnsi="Times New Roman"/>
          <w:sz w:val="24"/>
          <w:szCs w:val="24"/>
        </w:rPr>
        <w:t xml:space="preserve"> _____</w:t>
      </w:r>
      <w:bookmarkEnd w:id="132"/>
    </w:p>
    <w:p w14:paraId="6D5A75B0" w14:textId="77777777" w:rsidR="00481678" w:rsidRPr="00481678" w:rsidRDefault="00481678" w:rsidP="004816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61CCD6" w14:textId="77777777" w:rsidR="00481678" w:rsidRPr="00481678" w:rsidRDefault="00481678" w:rsidP="00481678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3" w:name="_Toc91253298"/>
      <w:bookmarkStart w:id="134" w:name="_Toc130209660"/>
      <w:r w:rsidRPr="0048167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81678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133"/>
      <w:bookmarkEnd w:id="134"/>
    </w:p>
    <w:p w14:paraId="3CFBF6CC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7CDC5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826101" w:rsidRPr="00D66394" w14:paraId="52F3F585" w14:textId="77777777" w:rsidTr="002C2BAE">
        <w:tc>
          <w:tcPr>
            <w:tcW w:w="9039" w:type="dxa"/>
            <w:gridSpan w:val="3"/>
            <w:vAlign w:val="center"/>
          </w:tcPr>
          <w:p w14:paraId="40593893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4947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826101" w:rsidRPr="00D66394" w14:paraId="53EC291F" w14:textId="77777777" w:rsidTr="002C2BAE">
        <w:tc>
          <w:tcPr>
            <w:tcW w:w="817" w:type="dxa"/>
            <w:vAlign w:val="center"/>
          </w:tcPr>
          <w:p w14:paraId="741EC927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5C17D534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195B056F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26101" w:rsidRPr="00204751" w14:paraId="6D568B7F" w14:textId="77777777" w:rsidTr="002C2BAE">
        <w:tc>
          <w:tcPr>
            <w:tcW w:w="817" w:type="dxa"/>
            <w:vAlign w:val="center"/>
          </w:tcPr>
          <w:p w14:paraId="25F27423" w14:textId="77777777" w:rsidR="00826101" w:rsidRPr="0020475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14:paraId="615E2F71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</w:tcPr>
          <w:p w14:paraId="754EDBE3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826101" w:rsidRPr="00204751" w14:paraId="2EB00161" w14:textId="77777777" w:rsidTr="002C2BAE">
        <w:tc>
          <w:tcPr>
            <w:tcW w:w="817" w:type="dxa"/>
            <w:vAlign w:val="center"/>
          </w:tcPr>
          <w:p w14:paraId="2C32870A" w14:textId="77777777" w:rsidR="00826101" w:rsidRPr="002001AD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297366DF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3E437D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826101" w:rsidRPr="00204751" w14:paraId="7B2F2D00" w14:textId="77777777" w:rsidTr="002C2BAE">
        <w:tc>
          <w:tcPr>
            <w:tcW w:w="817" w:type="dxa"/>
            <w:vAlign w:val="center"/>
          </w:tcPr>
          <w:p w14:paraId="3131C074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5CB0F04A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FF3209" w14:textId="77777777" w:rsidR="00826101" w:rsidRPr="00EA6A67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826101" w:rsidRPr="00204751" w14:paraId="72997BCF" w14:textId="77777777" w:rsidTr="002C2BAE">
        <w:tc>
          <w:tcPr>
            <w:tcW w:w="817" w:type="dxa"/>
            <w:vAlign w:val="center"/>
          </w:tcPr>
          <w:p w14:paraId="5BDE5FDF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  <w:vAlign w:val="center"/>
          </w:tcPr>
          <w:p w14:paraId="7D10C60D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8ACAFA" w14:textId="77777777" w:rsidR="00826101" w:rsidRPr="00B61FC5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826101" w:rsidRPr="00204751" w14:paraId="2EE9C85B" w14:textId="77777777" w:rsidTr="002C2BAE">
        <w:trPr>
          <w:trHeight w:val="2117"/>
        </w:trPr>
        <w:tc>
          <w:tcPr>
            <w:tcW w:w="817" w:type="dxa"/>
            <w:vAlign w:val="center"/>
          </w:tcPr>
          <w:p w14:paraId="052FADBD" w14:textId="77777777" w:rsidR="00826101" w:rsidRPr="0020475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128D0C1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vAlign w:val="center"/>
          </w:tcPr>
          <w:p w14:paraId="65DD2C37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и обратившиеся в целях изменения периода размещения и (или) площади сезонного (летнего)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в части их сокращения</w:t>
            </w:r>
          </w:p>
          <w:p w14:paraId="70F62B58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D66394" w14:paraId="0FBC2503" w14:textId="77777777" w:rsidTr="002C2BAE">
        <w:tc>
          <w:tcPr>
            <w:tcW w:w="9039" w:type="dxa"/>
            <w:gridSpan w:val="3"/>
            <w:vAlign w:val="center"/>
          </w:tcPr>
          <w:p w14:paraId="59B8086C" w14:textId="77777777" w:rsidR="00826101" w:rsidRPr="00B803A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0E60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826101" w:rsidRPr="00D66394" w14:paraId="4D7A4803" w14:textId="77777777" w:rsidTr="002C2BAE">
        <w:tc>
          <w:tcPr>
            <w:tcW w:w="817" w:type="dxa"/>
            <w:vAlign w:val="center"/>
          </w:tcPr>
          <w:p w14:paraId="3FE4970B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3F834841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A77B57D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826101" w:rsidRPr="000812B2" w14:paraId="18B2D727" w14:textId="77777777" w:rsidTr="002C2BAE">
        <w:trPr>
          <w:trHeight w:val="1080"/>
        </w:trPr>
        <w:tc>
          <w:tcPr>
            <w:tcW w:w="817" w:type="dxa"/>
            <w:vAlign w:val="center"/>
          </w:tcPr>
          <w:p w14:paraId="67297F7E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3E0CEDE6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14:paraId="110F6454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88A0D7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128F2609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2C5C8D7C" w14:textId="77777777" w:rsidTr="002C2BAE">
        <w:tc>
          <w:tcPr>
            <w:tcW w:w="817" w:type="dxa"/>
            <w:vAlign w:val="center"/>
          </w:tcPr>
          <w:p w14:paraId="1FF4A945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80E7517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14:paraId="2DAEAF99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1935BEC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2D3A3052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546C7FD4" w14:textId="77777777" w:rsidTr="002C2BAE">
        <w:tc>
          <w:tcPr>
            <w:tcW w:w="817" w:type="dxa"/>
            <w:vAlign w:val="center"/>
          </w:tcPr>
          <w:p w14:paraId="75ACA3C3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7B13683F" w14:textId="77777777" w:rsidR="00826101" w:rsidRPr="00A4630C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vAlign w:val="center"/>
          </w:tcPr>
          <w:p w14:paraId="32933532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7FB8865D" w14:textId="77777777" w:rsidTr="002C2BAE">
        <w:trPr>
          <w:trHeight w:val="2232"/>
        </w:trPr>
        <w:tc>
          <w:tcPr>
            <w:tcW w:w="817" w:type="dxa"/>
            <w:vAlign w:val="center"/>
          </w:tcPr>
          <w:p w14:paraId="6170B87D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3C627066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971410" w:rsidDel="0031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77EBC7E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14:paraId="4411F388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31E97D76" w14:textId="77777777" w:rsidTr="002C2BAE">
        <w:trPr>
          <w:trHeight w:val="2452"/>
        </w:trPr>
        <w:tc>
          <w:tcPr>
            <w:tcW w:w="817" w:type="dxa"/>
            <w:vAlign w:val="center"/>
          </w:tcPr>
          <w:p w14:paraId="65079572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6EFD1366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vAlign w:val="center"/>
          </w:tcPr>
          <w:p w14:paraId="7DDE19DA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14:paraId="4C92AC51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C0AB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headerReference w:type="default" r:id="rId13"/>
          <w:foot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816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A4CF68" w14:textId="04D54C81" w:rsidR="00426059" w:rsidRPr="00AB5791" w:rsidRDefault="00426059" w:rsidP="00F7343F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bookmarkStart w:id="135" w:name="_Toc130209661"/>
      <w:bookmarkStart w:id="136" w:name="_Toc10385971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6101">
        <w:rPr>
          <w:rFonts w:ascii="Times New Roman" w:hAnsi="Times New Roman" w:cs="Times New Roman"/>
          <w:sz w:val="24"/>
          <w:szCs w:val="24"/>
        </w:rPr>
        <w:t>9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  <w:bookmarkEnd w:id="135"/>
    </w:p>
    <w:p w14:paraId="1ADB68BA" w14:textId="77777777" w:rsidR="00191591" w:rsidRDefault="00191591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78088A" w14:textId="31E78B65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7" w:name="_Toc13020966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End w:id="136"/>
      <w:bookmarkEnd w:id="137"/>
    </w:p>
    <w:p w14:paraId="27EC69AE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94F0F" w14:textId="77777777" w:rsidR="00826101" w:rsidRPr="00D7067A" w:rsidRDefault="00826101" w:rsidP="00826101">
      <w:pPr>
        <w:pStyle w:val="af9"/>
        <w:shd w:val="clear" w:color="auto" w:fill="FFFFFF"/>
        <w:jc w:val="center"/>
        <w:rPr>
          <w:sz w:val="24"/>
          <w:szCs w:val="24"/>
        </w:rPr>
      </w:pPr>
      <w:r w:rsidRPr="00D7067A">
        <w:rPr>
          <w:sz w:val="24"/>
          <w:szCs w:val="24"/>
          <w:lang w:val="en-US"/>
        </w:rPr>
        <w:t>I</w:t>
      </w:r>
      <w:r w:rsidRPr="00D7067A">
        <w:rPr>
          <w:sz w:val="24"/>
          <w:szCs w:val="24"/>
        </w:rPr>
        <w:t>. Вариант предоставления муниципальной услуги в соответствии с подпунктом 17.1.1 пункта 17.1 Административного регламента</w:t>
      </w:r>
    </w:p>
    <w:p w14:paraId="11EAC7F2" w14:textId="77777777" w:rsidR="00826101" w:rsidRPr="005B2C21" w:rsidRDefault="00826101" w:rsidP="0082610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76"/>
        <w:gridCol w:w="2869"/>
        <w:gridCol w:w="2449"/>
        <w:gridCol w:w="2354"/>
        <w:gridCol w:w="3611"/>
      </w:tblGrid>
      <w:tr w:rsidR="00826101" w:rsidRPr="000714C5" w14:paraId="3910DD5C" w14:textId="77777777" w:rsidTr="00826101">
        <w:tc>
          <w:tcPr>
            <w:tcW w:w="14459" w:type="dxa"/>
            <w:gridSpan w:val="5"/>
          </w:tcPr>
          <w:p w14:paraId="77054C0D" w14:textId="77777777" w:rsidR="00826101" w:rsidRDefault="00826101" w:rsidP="00826101">
            <w:pPr>
              <w:pStyle w:val="ConsPlusNormal"/>
              <w:suppressAutoHyphens/>
              <w:ind w:left="495" w:right="880" w:firstLine="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439752" w14:textId="77777777" w:rsidR="00826101" w:rsidRPr="001213FE" w:rsidRDefault="00826101" w:rsidP="002C2BAE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. Предоставление муниципальной услуги в упреждающем (</w:t>
            </w:r>
            <w:proofErr w:type="spellStart"/>
            <w:r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проактивном</w:t>
            </w:r>
            <w:proofErr w:type="spellEnd"/>
            <w:r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) режиме</w:t>
            </w:r>
          </w:p>
        </w:tc>
      </w:tr>
      <w:tr w:rsidR="00826101" w:rsidRPr="000714C5" w14:paraId="2B095143" w14:textId="77777777" w:rsidTr="00826101">
        <w:tc>
          <w:tcPr>
            <w:tcW w:w="3176" w:type="dxa"/>
            <w:vAlign w:val="center"/>
          </w:tcPr>
          <w:p w14:paraId="5708F194" w14:textId="77777777" w:rsidR="00826101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0D28AED5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CC7E2B7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B516F4E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0E27E1AD" w14:textId="77777777" w:rsidR="00826101" w:rsidRPr="00420E2B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CD38ABB" w14:textId="77777777" w:rsidTr="00826101">
        <w:tc>
          <w:tcPr>
            <w:tcW w:w="3176" w:type="dxa"/>
          </w:tcPr>
          <w:p w14:paraId="1F7F3FA6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/ВИС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869" w:type="dxa"/>
          </w:tcPr>
          <w:p w14:paraId="6FB981A4" w14:textId="77777777" w:rsidR="00826101" w:rsidRPr="00D7067A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хозяйствующего субъекта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</w:p>
        </w:tc>
        <w:tc>
          <w:tcPr>
            <w:tcW w:w="2449" w:type="dxa"/>
          </w:tcPr>
          <w:p w14:paraId="3AAF7594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 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ей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783E7220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режиме в соответствии с законодательством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611" w:type="dxa"/>
          </w:tcPr>
          <w:p w14:paraId="0EAD1AC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ВИС сведений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хозяйствующем субъекте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1E9268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сведений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хозяйствующих субъектах,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которые содержатся в ВИС,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упреждающем (</w:t>
            </w:r>
            <w:proofErr w:type="spellStart"/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подготовку и подписание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регламента.</w:t>
            </w:r>
          </w:p>
          <w:p w14:paraId="0877C18B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Хозяйствующий субъект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уведомляется 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7548A352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EAE78F8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, заключавш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Договор с Администрацией в предшествующие годы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режиме.</w:t>
            </w:r>
          </w:p>
          <w:p w14:paraId="0663CFC9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3E271814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7243E54E" w14:textId="77777777" w:rsidTr="00826101">
        <w:tc>
          <w:tcPr>
            <w:tcW w:w="3176" w:type="dxa"/>
          </w:tcPr>
          <w:p w14:paraId="5A7E3579" w14:textId="77777777" w:rsidR="00826101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869" w:type="dxa"/>
          </w:tcPr>
          <w:p w14:paraId="36D64171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</w:p>
        </w:tc>
        <w:tc>
          <w:tcPr>
            <w:tcW w:w="2449" w:type="dxa"/>
          </w:tcPr>
          <w:p w14:paraId="549967C3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4" w:type="dxa"/>
          </w:tcPr>
          <w:p w14:paraId="1C2E8A45" w14:textId="77777777" w:rsidR="00826101" w:rsidRPr="00EE1F8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Согласие заявителя на предоставление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 в соответствии с законодательством Российской Федерации</w:t>
            </w:r>
          </w:p>
        </w:tc>
        <w:tc>
          <w:tcPr>
            <w:tcW w:w="3611" w:type="dxa"/>
          </w:tcPr>
          <w:p w14:paraId="407B3828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является направление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посредством РПГУ 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предзаполненной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интерактивной формы запроса в рамках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режиме.</w:t>
            </w:r>
          </w:p>
          <w:p w14:paraId="52262E1F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заявителя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предоставление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заявителя на РПГУ формируется 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предзаполненная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интерактивная форма запроса в соответствии с Приложением 5 к Административному регламенту.</w:t>
            </w:r>
          </w:p>
          <w:p w14:paraId="1DC44211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апрос в рамках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регистрируется автоматически в ВИС в сроки, установленные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Административным регламентом.</w:t>
            </w:r>
          </w:p>
          <w:p w14:paraId="0D2741BF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(представителю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ому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регистрации запроса.</w:t>
            </w:r>
          </w:p>
          <w:p w14:paraId="3611FF60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Личном кабинете на РПГУ предоставляется возможность подписания Договора простой электронной подписью или усиленной квалифи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цированной электронной подписью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для последующего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направления в 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B7EC82F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79D2A9C2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вправе предоставить подписанный Договор в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Администрацию с использованием РПГУ, лично, по электронной почте.</w:t>
            </w:r>
          </w:p>
          <w:p w14:paraId="21C76CE4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7AA93294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8064A1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Административному регламенту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3455CED7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предоставлении муниципальной услуги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AECF08F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4ED591B6" w14:textId="77777777" w:rsidR="00826101" w:rsidRPr="00EE1F8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31C0DAA5" w14:textId="77777777" w:rsidR="00826101" w:rsidRDefault="00826101" w:rsidP="00826101">
      <w:r>
        <w:lastRenderedPageBreak/>
        <w:br w:type="page"/>
      </w:r>
    </w:p>
    <w:p w14:paraId="4E90C8C7" w14:textId="77777777" w:rsidR="00826101" w:rsidRPr="00D7067A" w:rsidRDefault="00826101" w:rsidP="00826101">
      <w:pPr>
        <w:jc w:val="center"/>
        <w:rPr>
          <w:rFonts w:ascii="Times New Roman" w:hAnsi="Times New Roman" w:cs="Times New Roman"/>
        </w:rPr>
      </w:pPr>
      <w:r w:rsidRPr="00D7067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D706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2873"/>
      </w:tblGrid>
      <w:tr w:rsidR="00826101" w:rsidRPr="000714C5" w14:paraId="6149E09E" w14:textId="77777777" w:rsidTr="007B201C">
        <w:tc>
          <w:tcPr>
            <w:tcW w:w="14459" w:type="dxa"/>
            <w:gridSpan w:val="6"/>
            <w:vAlign w:val="center"/>
          </w:tcPr>
          <w:p w14:paraId="23735628" w14:textId="77777777" w:rsidR="00826101" w:rsidRPr="00267CCD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0A89" w14:textId="77777777" w:rsidR="00826101" w:rsidRPr="000714C5" w:rsidRDefault="00826101" w:rsidP="002C2BA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CCD">
              <w:rPr>
                <w:rFonts w:ascii="Times New Roman" w:hAnsi="Times New Roman" w:cs="Times New Roman"/>
                <w:sz w:val="24"/>
                <w:szCs w:val="24"/>
              </w:rPr>
              <w:t>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826101" w:rsidRPr="000714C5" w14:paraId="6674043D" w14:textId="77777777" w:rsidTr="007B201C">
        <w:tc>
          <w:tcPr>
            <w:tcW w:w="3998" w:type="dxa"/>
            <w:gridSpan w:val="2"/>
            <w:vAlign w:val="center"/>
          </w:tcPr>
          <w:p w14:paraId="6A3AE5BD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vAlign w:val="center"/>
          </w:tcPr>
          <w:p w14:paraId="708C636A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4CEDEF4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4C23D0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706AEFD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29F7AF23" w14:textId="77777777" w:rsidTr="007B201C">
        <w:tc>
          <w:tcPr>
            <w:tcW w:w="3998" w:type="dxa"/>
            <w:gridSpan w:val="2"/>
            <w:vAlign w:val="center"/>
          </w:tcPr>
          <w:p w14:paraId="0BD37A52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785" w:type="dxa"/>
            <w:vAlign w:val="center"/>
          </w:tcPr>
          <w:p w14:paraId="4B084D51" w14:textId="77777777" w:rsidR="00826101" w:rsidRPr="000714C5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188AF8BD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26753C1C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7A8FC2A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782B819E" w14:textId="77777777" w:rsidR="00826101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87B7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1E4561D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66C663BE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Запрос может быть подан заявителем (представитель заявителя) следующими способами:</w:t>
            </w:r>
          </w:p>
          <w:p w14:paraId="63ED618A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24C3CC18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969D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7ADE54F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3E6F5FBA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51B8391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2373DF82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2F524D21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0365A8BC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Администрации, регистрируют запрос.</w:t>
            </w:r>
          </w:p>
          <w:p w14:paraId="6E06DB2F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37E55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3EE237DB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07859026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98A5561" w14:textId="77777777" w:rsidTr="007B201C">
        <w:tc>
          <w:tcPr>
            <w:tcW w:w="14459" w:type="dxa"/>
            <w:gridSpan w:val="6"/>
            <w:vAlign w:val="center"/>
          </w:tcPr>
          <w:p w14:paraId="1E06A76F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1F6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3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  <w:r w:rsidRPr="000714C5" w:rsidDel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101" w:rsidRPr="000714C5" w14:paraId="724D0A95" w14:textId="77777777" w:rsidTr="007B201C">
        <w:tc>
          <w:tcPr>
            <w:tcW w:w="3914" w:type="dxa"/>
            <w:vAlign w:val="center"/>
          </w:tcPr>
          <w:p w14:paraId="7AFA4A3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EFE48B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C3896C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1FD4BB4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D4DF216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46D0B594" w14:textId="77777777" w:rsidTr="007B201C">
        <w:tc>
          <w:tcPr>
            <w:tcW w:w="3914" w:type="dxa"/>
            <w:vAlign w:val="center"/>
          </w:tcPr>
          <w:p w14:paraId="109BF91B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4AB047C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состава документов и (или) сведений, подлежащих запросу у органов и организаций, направление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межведомственного информационного запроса</w:t>
            </w:r>
          </w:p>
          <w:p w14:paraId="67BE0491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FC20AC2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5223BDB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в перечне документов, необходимых для предоставления муниципальной услуги, документов,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находящихся в распоряжении у органов и организаций</w:t>
            </w:r>
          </w:p>
          <w:p w14:paraId="4033193C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35BEC4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8839B88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6BF29E66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55B3A1C5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6751E000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4B0B4D3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0B9F3D49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FED35C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FF7951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6BDDECD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межведомственного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электронного взаимодействия</w:t>
            </w:r>
          </w:p>
          <w:p w14:paraId="3BD4F5B0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E23049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34812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1E48CBD" w14:textId="77777777" w:rsidTr="007B201C">
        <w:tc>
          <w:tcPr>
            <w:tcW w:w="14459" w:type="dxa"/>
            <w:gridSpan w:val="6"/>
            <w:vAlign w:val="center"/>
          </w:tcPr>
          <w:p w14:paraId="4FD2BCD7" w14:textId="77777777" w:rsidR="00826101" w:rsidRDefault="00826101" w:rsidP="007B201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6848" w14:textId="77777777" w:rsidR="00826101" w:rsidRPr="000714C5" w:rsidRDefault="00826101" w:rsidP="007B201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 xml:space="preserve"> МВК возможности размещения сезонного (летнего) кафе</w:t>
            </w:r>
          </w:p>
        </w:tc>
      </w:tr>
      <w:tr w:rsidR="00826101" w:rsidRPr="000714C5" w14:paraId="7B0E3188" w14:textId="77777777" w:rsidTr="007B201C">
        <w:tc>
          <w:tcPr>
            <w:tcW w:w="3914" w:type="dxa"/>
            <w:vAlign w:val="center"/>
          </w:tcPr>
          <w:p w14:paraId="27F80ECC" w14:textId="77777777" w:rsidR="00826101" w:rsidRPr="00B5721E" w:rsidRDefault="00826101" w:rsidP="007B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725C5D4E" w14:textId="77777777" w:rsidR="00826101" w:rsidRPr="00B5721E" w:rsidRDefault="00826101" w:rsidP="007B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C74783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B33B734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A084A11" w14:textId="77777777" w:rsidR="00826101" w:rsidRPr="00B5721E" w:rsidRDefault="00826101" w:rsidP="007B201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B95EF21" w14:textId="77777777" w:rsidTr="007B201C">
        <w:tc>
          <w:tcPr>
            <w:tcW w:w="3914" w:type="dxa"/>
          </w:tcPr>
          <w:p w14:paraId="6A8F39EC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gridSpan w:val="2"/>
          </w:tcPr>
          <w:p w14:paraId="13ADF4F8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МВК</w:t>
            </w:r>
          </w:p>
        </w:tc>
        <w:tc>
          <w:tcPr>
            <w:tcW w:w="2449" w:type="dxa"/>
          </w:tcPr>
          <w:p w14:paraId="139B8698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запроса</w:t>
            </w:r>
          </w:p>
        </w:tc>
        <w:tc>
          <w:tcPr>
            <w:tcW w:w="2354" w:type="dxa"/>
          </w:tcPr>
          <w:p w14:paraId="5087270C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планируемого места размещения сезонного (летнего) кафе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требованиям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Российской Федерации</w:t>
            </w:r>
          </w:p>
          <w:p w14:paraId="6BF1C92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5BFD10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распоряжении Администрации необходимых для предоставления муниципальной услуги документов (сведений).</w:t>
            </w:r>
          </w:p>
          <w:p w14:paraId="1AC332B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подготавливает документы (сведения) для рассмотрения на заседании МВК и направляет их посредством ВИС на рассмотрение МВК в срок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3 рабочих дней со дня получения документов (сведений), необходимых для предоставления муниципальной услуги.</w:t>
            </w:r>
          </w:p>
          <w:p w14:paraId="4D7C83C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либо несоответствии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планируемого места размещения сезонного (летнего) кафе требованиям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CD803B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МВК вопроса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протокол МВК, который направляется в Администрацию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посредством </w:t>
            </w:r>
            <w:r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ВИС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срок не более 6 рабочих дней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 в МВК документов (сведений), необходимых для предоставления муниципальной услуги.</w:t>
            </w:r>
          </w:p>
          <w:p w14:paraId="46146E6F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D6D1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МВК, содержащего сведения о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либо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МВК возмож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размещения сезонного (летнего) кафе на 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сезонного (летнего) кафе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AE0FB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ВИС, 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</w:p>
          <w:p w14:paraId="0D9E114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9F8A3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44AE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A308D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5404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FC05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23CDF" w14:textId="77777777" w:rsidR="00826101" w:rsidRPr="00B5721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4CCEE49D" w14:textId="77777777" w:rsidTr="007B201C">
        <w:tc>
          <w:tcPr>
            <w:tcW w:w="14459" w:type="dxa"/>
            <w:gridSpan w:val="6"/>
            <w:vAlign w:val="center"/>
          </w:tcPr>
          <w:p w14:paraId="4203C710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973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(об отказе в предоставлении) муниципальной услуги</w:t>
            </w:r>
            <w:r w:rsidRPr="00981706" w:rsidDel="0098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101" w:rsidRPr="000714C5" w14:paraId="7EE6912F" w14:textId="77777777" w:rsidTr="007B201C">
        <w:tc>
          <w:tcPr>
            <w:tcW w:w="3914" w:type="dxa"/>
            <w:vAlign w:val="center"/>
          </w:tcPr>
          <w:p w14:paraId="382532A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6140AE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9F4080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1E4DDE5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4215C8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6A506C4D" w14:textId="77777777" w:rsidTr="007B201C">
        <w:trPr>
          <w:trHeight w:val="1541"/>
        </w:trPr>
        <w:tc>
          <w:tcPr>
            <w:tcW w:w="3914" w:type="dxa"/>
          </w:tcPr>
          <w:p w14:paraId="6E5CAD7C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gridSpan w:val="2"/>
          </w:tcPr>
          <w:p w14:paraId="74786029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90DF74F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37D579A0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13A7C67F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учетом решения МВК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2676A1AC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по форме согласно Приложению № 1 к Административному регламенту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30250B6B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1833C9BC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14:paraId="15CEFE2D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должностного лица Администрации.</w:t>
            </w:r>
          </w:p>
          <w:p w14:paraId="40F9C5C3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49249345" w14:textId="77777777" w:rsidR="00826101" w:rsidRPr="00A4630C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1B329835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7F05F06F" w14:textId="77777777" w:rsidR="00826101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1E5C198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0640B40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7B46E873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8D05152" w14:textId="77777777" w:rsidTr="007B201C">
        <w:tc>
          <w:tcPr>
            <w:tcW w:w="14459" w:type="dxa"/>
            <w:gridSpan w:val="6"/>
            <w:vAlign w:val="center"/>
          </w:tcPr>
          <w:p w14:paraId="2A57AECD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66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826101" w:rsidRPr="000714C5" w14:paraId="3F775D6D" w14:textId="77777777" w:rsidTr="007B201C">
        <w:tc>
          <w:tcPr>
            <w:tcW w:w="3914" w:type="dxa"/>
            <w:vAlign w:val="center"/>
          </w:tcPr>
          <w:p w14:paraId="2ACC833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2D2C4C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AD3BA1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7960BB9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24C983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5C36FDF" w14:textId="77777777" w:rsidTr="007B201C">
        <w:tc>
          <w:tcPr>
            <w:tcW w:w="3914" w:type="dxa"/>
          </w:tcPr>
          <w:p w14:paraId="6147FF54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21B2677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069F5AC2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2A696872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28D89816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84F4016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335A5965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C244385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184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D929F1A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3CEE7D5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244B44B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14:paraId="7698706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Личном кабинете заявителя (представителя заявителя) на РПГУ обеспечивается возможность направления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Администрацию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подписанного заявителем (представителем заявителя, уполномоченным на подписание Договора) Договора.</w:t>
            </w:r>
          </w:p>
          <w:p w14:paraId="511D21A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5A08517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5A1EAE80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66195AF6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1BDD43F" w14:textId="77777777" w:rsidTr="007B201C">
        <w:tc>
          <w:tcPr>
            <w:tcW w:w="3914" w:type="dxa"/>
          </w:tcPr>
          <w:p w14:paraId="65A7BC6A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6EF418D4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569738E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5982CFD9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0A6C99B1" w14:textId="77777777" w:rsidR="00826101" w:rsidRPr="000714C5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350D753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адрес электронной почты, указанный в запросе.</w:t>
            </w:r>
          </w:p>
          <w:p w14:paraId="4F612B39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5DC3F9A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заявителя) подписать в необходимом количестве экземпляры Договора,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424D8B9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3F19087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55424F01" w14:textId="77777777" w:rsidR="00826101" w:rsidRDefault="00826101" w:rsidP="007B201C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6BDDA989" w14:textId="77777777" w:rsidR="00826101" w:rsidRPr="000714C5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5B276B71" w14:textId="77777777" w:rsidTr="007B201C">
        <w:tc>
          <w:tcPr>
            <w:tcW w:w="14459" w:type="dxa"/>
            <w:gridSpan w:val="6"/>
          </w:tcPr>
          <w:p w14:paraId="5A8448E1" w14:textId="77777777" w:rsidR="00826101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ECD155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подписанного заявителем Договора</w:t>
            </w:r>
          </w:p>
        </w:tc>
      </w:tr>
      <w:tr w:rsidR="00826101" w:rsidRPr="0020356F" w14:paraId="76093EAB" w14:textId="77777777" w:rsidTr="007B201C">
        <w:tc>
          <w:tcPr>
            <w:tcW w:w="3914" w:type="dxa"/>
            <w:vAlign w:val="center"/>
          </w:tcPr>
          <w:p w14:paraId="1251A56C" w14:textId="77777777" w:rsidR="00826101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143CBC4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0ED0C80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1054C5D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34F58A9" w14:textId="77777777" w:rsidR="00826101" w:rsidRPr="001213F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20356F" w14:paraId="67437D5E" w14:textId="77777777" w:rsidTr="007B201C">
        <w:tc>
          <w:tcPr>
            <w:tcW w:w="3914" w:type="dxa"/>
          </w:tcPr>
          <w:p w14:paraId="5BB62499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75A6F2CC" w14:textId="77777777" w:rsidR="00826101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0BD678F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1D3A9EB6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</w:tcPr>
          <w:p w14:paraId="6CE763B6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2873" w:type="dxa"/>
          </w:tcPr>
          <w:p w14:paraId="03E934C8" w14:textId="77777777" w:rsidR="00826101" w:rsidRPr="001213F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249A934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5910F49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7A8430F9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3C57C4C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14:paraId="0E24FE1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C35164B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(представителем заявителя, уполномоченным на подписание Договора) Договора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5BA515D5" w14:textId="77777777" w:rsidR="00826101" w:rsidRPr="0020356F" w:rsidRDefault="00826101" w:rsidP="007B201C">
            <w:pPr>
              <w:pStyle w:val="ConsPlusNormal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</w:tc>
      </w:tr>
    </w:tbl>
    <w:p w14:paraId="232D7C0E" w14:textId="77777777" w:rsidR="00826101" w:rsidRPr="00D7067A" w:rsidRDefault="00826101" w:rsidP="007B201C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</w:rPr>
        <w:lastRenderedPageBreak/>
        <w:br w:type="page"/>
      </w:r>
    </w:p>
    <w:p w14:paraId="22FCF70F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III</w:t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14:paraId="5D9EC959" w14:textId="77777777" w:rsidR="00826101" w:rsidRPr="000A5836" w:rsidRDefault="00826101" w:rsidP="00826101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2873"/>
      </w:tblGrid>
      <w:tr w:rsidR="00826101" w:rsidRPr="000A5836" w14:paraId="4F997371" w14:textId="77777777" w:rsidTr="007B201C">
        <w:tc>
          <w:tcPr>
            <w:tcW w:w="14459" w:type="dxa"/>
            <w:gridSpan w:val="6"/>
            <w:vAlign w:val="center"/>
          </w:tcPr>
          <w:p w14:paraId="2F9F3F70" w14:textId="77777777" w:rsidR="00826101" w:rsidRPr="000A5836" w:rsidRDefault="00826101" w:rsidP="007B201C">
            <w:pPr>
              <w:tabs>
                <w:tab w:val="left" w:pos="1034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78F1" w14:textId="77777777" w:rsidR="00826101" w:rsidRPr="000A5836" w:rsidRDefault="00826101" w:rsidP="007B201C">
            <w:pPr>
              <w:tabs>
                <w:tab w:val="left" w:pos="1034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826101" w:rsidRPr="000A5836" w14:paraId="7E549928" w14:textId="77777777" w:rsidTr="007B201C">
        <w:tc>
          <w:tcPr>
            <w:tcW w:w="2977" w:type="dxa"/>
            <w:vAlign w:val="center"/>
          </w:tcPr>
          <w:p w14:paraId="4CEE913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746AD2B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D6E4CEB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B89CEC7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0CE886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60262866" w14:textId="77777777" w:rsidTr="007B201C">
        <w:tc>
          <w:tcPr>
            <w:tcW w:w="2977" w:type="dxa"/>
            <w:vAlign w:val="center"/>
          </w:tcPr>
          <w:p w14:paraId="0E849263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 РПГУ/ВИС</w:t>
            </w:r>
          </w:p>
        </w:tc>
        <w:tc>
          <w:tcPr>
            <w:tcW w:w="3806" w:type="dxa"/>
            <w:gridSpan w:val="2"/>
            <w:vAlign w:val="center"/>
          </w:tcPr>
          <w:p w14:paraId="0EF0A760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vAlign w:val="center"/>
          </w:tcPr>
          <w:p w14:paraId="4151C55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790BC48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537EBAB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3FCEED41" w14:textId="77777777" w:rsidR="00826101" w:rsidRPr="000A5836" w:rsidRDefault="00826101" w:rsidP="007B20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</w:p>
          <w:p w14:paraId="0070B57A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</w:p>
          <w:p w14:paraId="7EEEBB25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Заявителем по собственной инициативе могут быть представлены документы, указанные в пункте 8.2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Административного регламента.</w:t>
            </w:r>
          </w:p>
          <w:p w14:paraId="278E72A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1ED056FE" w14:textId="77777777" w:rsidR="00826101" w:rsidRPr="00435E6F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39A61335" w14:textId="77777777" w:rsidR="00826101" w:rsidRPr="00435E6F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в Администрации.</w:t>
            </w:r>
          </w:p>
          <w:p w14:paraId="333BB64A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4CD0D2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97E439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BF4016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7AE778F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муниципальный служащий, работник Администрации, формирует решение об отказе в приеме документов,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необходимых для предоставления Муниципальной</w:t>
            </w:r>
            <w:r w:rsidRPr="000A5836" w:rsidDel="007A3C23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1D1817F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405CF56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В случае, если такие основания отсутствуют, должностное лицо,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муниципальный служащий, работник Администрации, регистрируют запрос.</w:t>
            </w:r>
          </w:p>
          <w:p w14:paraId="493EC4C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08111DF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14:paraId="13B7E56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89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0E945C4" w14:textId="77777777" w:rsidR="00826101" w:rsidRPr="000A5836" w:rsidRDefault="00826101" w:rsidP="007B20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62FD9AC5" w14:textId="77777777" w:rsidTr="007B201C">
        <w:tc>
          <w:tcPr>
            <w:tcW w:w="14459" w:type="dxa"/>
            <w:gridSpan w:val="6"/>
            <w:vAlign w:val="center"/>
          </w:tcPr>
          <w:p w14:paraId="32E8B3B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4159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26101" w:rsidRPr="000A5836" w14:paraId="21FE6297" w14:textId="77777777" w:rsidTr="007B201C">
        <w:tc>
          <w:tcPr>
            <w:tcW w:w="2977" w:type="dxa"/>
            <w:vAlign w:val="center"/>
          </w:tcPr>
          <w:p w14:paraId="36277200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24D3C3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80B2DF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FEF5AD6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C7C921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1B9CC04" w14:textId="77777777" w:rsidTr="007B201C">
        <w:tc>
          <w:tcPr>
            <w:tcW w:w="2977" w:type="dxa"/>
            <w:vAlign w:val="center"/>
          </w:tcPr>
          <w:p w14:paraId="3718FE97" w14:textId="77777777" w:rsidR="00826101" w:rsidRPr="000A5836" w:rsidRDefault="00826101" w:rsidP="007B20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54EBC87C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Определение состава документов и (или) сведений, подлежащих запросу у органов и организаций,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межведомственного информационного запроса</w:t>
            </w:r>
          </w:p>
          <w:p w14:paraId="747730E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1B9B4743" w14:textId="77777777" w:rsidR="00826101" w:rsidRPr="000A5836" w:rsidDel="005029C5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2F09A43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Наличие в перечне документов, необходимых для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предоставления муниципальной услуги, документов, находящихся в распоряжении у органов и организаций</w:t>
            </w:r>
          </w:p>
          <w:p w14:paraId="1FEE9C4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14:paraId="1FEDA9F5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Основанием для начала административного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B9DD9E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1BD0160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7AEAC25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(последнее при наличии), ИНН, ОГРН заявителя;</w:t>
            </w:r>
          </w:p>
          <w:p w14:paraId="1B2DCD2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14:paraId="4723693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</w:t>
            </w: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34894BD6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</w:rPr>
              <w:t>на межведомственные информационные запросы.</w:t>
            </w:r>
          </w:p>
          <w:p w14:paraId="122F223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353F764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5EA9A91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</w:t>
            </w:r>
          </w:p>
          <w:p w14:paraId="2DC961C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101" w:rsidRPr="000A5836" w14:paraId="3696FF51" w14:textId="77777777" w:rsidTr="007B201C">
        <w:tc>
          <w:tcPr>
            <w:tcW w:w="14459" w:type="dxa"/>
            <w:gridSpan w:val="6"/>
            <w:vAlign w:val="center"/>
          </w:tcPr>
          <w:p w14:paraId="6FD4876C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475C2F7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3. Принятие решения о предоставлении (об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отказе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826101" w:rsidRPr="000A5836" w14:paraId="7EADA9F9" w14:textId="77777777" w:rsidTr="007B201C">
        <w:tc>
          <w:tcPr>
            <w:tcW w:w="2977" w:type="dxa"/>
            <w:vAlign w:val="center"/>
          </w:tcPr>
          <w:p w14:paraId="59CD9AA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3FB28C1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FB4907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D16FDB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610698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FF26805" w14:textId="77777777" w:rsidTr="007B201C">
        <w:tc>
          <w:tcPr>
            <w:tcW w:w="2977" w:type="dxa"/>
          </w:tcPr>
          <w:p w14:paraId="675EA34D" w14:textId="77777777" w:rsidR="00826101" w:rsidRPr="000A5836" w:rsidRDefault="00826101" w:rsidP="007B20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4ABA5E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38085C18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</w:tcPr>
          <w:p w14:paraId="33C1E20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30081FA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14:paraId="42B3E51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 предоставлении муниципальной услуги по форме согласно Приложению № 2 к Административному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регламенту (дополнительное соглашение к Договору);</w:t>
            </w:r>
          </w:p>
          <w:p w14:paraId="0A69B5B9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14:paraId="146D3D6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электронной подписью уполномоченного должностного лица Администрации.</w:t>
            </w:r>
          </w:p>
          <w:p w14:paraId="3DDA091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14:paraId="709B7B50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14:paraId="17D6A29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14:paraId="2028AF3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661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либо решения об отказе в предоставлении муниципальной услуги. </w:t>
            </w:r>
          </w:p>
          <w:p w14:paraId="6318228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826101" w:rsidRPr="000A5836" w14:paraId="36F8A837" w14:textId="77777777" w:rsidTr="007B201C">
        <w:tc>
          <w:tcPr>
            <w:tcW w:w="14459" w:type="dxa"/>
            <w:gridSpan w:val="6"/>
            <w:vAlign w:val="center"/>
          </w:tcPr>
          <w:p w14:paraId="018D57C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CCC7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826101" w:rsidRPr="000A5836" w14:paraId="5A7B845E" w14:textId="77777777" w:rsidTr="007B201C">
        <w:tc>
          <w:tcPr>
            <w:tcW w:w="3914" w:type="dxa"/>
            <w:gridSpan w:val="2"/>
            <w:vAlign w:val="center"/>
          </w:tcPr>
          <w:p w14:paraId="7C5A149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6D5D042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A34C50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AB39F2F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7EEAD4F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4367E25" w14:textId="77777777" w:rsidTr="007B201C">
        <w:tc>
          <w:tcPr>
            <w:tcW w:w="3914" w:type="dxa"/>
            <w:gridSpan w:val="2"/>
          </w:tcPr>
          <w:p w14:paraId="4F91EDBA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2C59E1C5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371D4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 w:rsidRPr="000A5836" w:rsidDel="0046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506C11E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0A5836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уполномоченным должностным лицом Администрации</w:t>
            </w:r>
          </w:p>
          <w:p w14:paraId="5CF7993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CC11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94A7009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7B8C42B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5041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7BF5B50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Администрации, в Личный кабинет на РПГУ. </w:t>
            </w:r>
          </w:p>
          <w:p w14:paraId="1C2E276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14:paraId="31AA893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электронной подписью.</w:t>
            </w:r>
          </w:p>
          <w:p w14:paraId="765FB56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50C06014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C9B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5A7235C5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  <w:p w14:paraId="6A85A5C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33E386F9" w14:textId="77777777" w:rsidTr="007B201C">
        <w:tc>
          <w:tcPr>
            <w:tcW w:w="3914" w:type="dxa"/>
            <w:gridSpan w:val="2"/>
          </w:tcPr>
          <w:p w14:paraId="59920EA8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53492C3B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932AE2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</w:tcPr>
          <w:p w14:paraId="6850A68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79123D85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4BCF106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14:paraId="61B5074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представитель заявителя). </w:t>
            </w:r>
          </w:p>
          <w:p w14:paraId="78E4E9A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выдает заявителю (представителю заявителя) 1 экземпляр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00E5D5F0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0C4D194E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04D072E6" w14:textId="77777777" w:rsidR="00826101" w:rsidRPr="000A5836" w:rsidRDefault="00826101" w:rsidP="007B201C">
            <w:pPr>
              <w:autoSpaceDE w:val="0"/>
              <w:autoSpaceDN w:val="0"/>
              <w:adjustRightInd w:val="0"/>
              <w:ind w:firstLine="60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</w:t>
            </w:r>
          </w:p>
          <w:p w14:paraId="4BD48AF4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4333D627" w14:textId="77777777" w:rsidTr="007B201C">
        <w:tc>
          <w:tcPr>
            <w:tcW w:w="14459" w:type="dxa"/>
            <w:gridSpan w:val="6"/>
          </w:tcPr>
          <w:p w14:paraId="3ABDD5D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1FC0D18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5. Получение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</w:tr>
      <w:tr w:rsidR="00826101" w:rsidRPr="000A5836" w14:paraId="3EA8B6C9" w14:textId="77777777" w:rsidTr="007B201C">
        <w:tc>
          <w:tcPr>
            <w:tcW w:w="3914" w:type="dxa"/>
            <w:gridSpan w:val="2"/>
            <w:vAlign w:val="center"/>
          </w:tcPr>
          <w:p w14:paraId="36AB7E6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6C1CB591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46E6374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9EA22A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63FF50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5274881C" w14:textId="77777777" w:rsidTr="007B201C">
        <w:tc>
          <w:tcPr>
            <w:tcW w:w="3914" w:type="dxa"/>
            <w:gridSpan w:val="2"/>
          </w:tcPr>
          <w:p w14:paraId="6979064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62F3842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32281C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4DD95116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</w:tcPr>
          <w:p w14:paraId="25088FC3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  <w:tc>
          <w:tcPr>
            <w:tcW w:w="2873" w:type="dxa"/>
          </w:tcPr>
          <w:p w14:paraId="547FEC5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>Личный кабинет заявителя (представителя заявителя) на РПГУ.</w:t>
            </w:r>
          </w:p>
          <w:p w14:paraId="4A9B219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3C64A97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14:paraId="7CC5637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3B85990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0F4CA8CB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соглашения к Договору) дополнительного соглашения к Договору в течение 2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0AF421E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52C5708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14:paraId="7B7C0F63" w14:textId="77777777" w:rsidR="00826101" w:rsidRPr="000A5836" w:rsidRDefault="00826101" w:rsidP="007B201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ВИС, на РПГУ</w:t>
            </w:r>
          </w:p>
          <w:p w14:paraId="61674951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</w:tc>
      </w:tr>
    </w:tbl>
    <w:p w14:paraId="5B967249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B4BBD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078556BF" w14:textId="77777777" w:rsidR="00826101" w:rsidRPr="001E6A7E" w:rsidRDefault="00826101" w:rsidP="00826101">
      <w:pPr>
        <w:pStyle w:val="af9"/>
        <w:shd w:val="clear" w:color="auto" w:fill="FFFFFF"/>
        <w:jc w:val="center"/>
        <w:rPr>
          <w:sz w:val="24"/>
          <w:szCs w:val="24"/>
        </w:rPr>
      </w:pPr>
      <w:r w:rsidRPr="00971410">
        <w:rPr>
          <w:sz w:val="24"/>
          <w:szCs w:val="24"/>
          <w:lang w:val="en-US"/>
        </w:rPr>
        <w:t>IV</w:t>
      </w:r>
      <w:r w:rsidRPr="00971410">
        <w:rPr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14:paraId="215DA2FF" w14:textId="77777777" w:rsidR="00826101" w:rsidRPr="005B2C21" w:rsidRDefault="00826101" w:rsidP="0082610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2873"/>
      </w:tblGrid>
      <w:tr w:rsidR="00826101" w:rsidRPr="000714C5" w14:paraId="767888FC" w14:textId="77777777" w:rsidTr="007B201C">
        <w:tc>
          <w:tcPr>
            <w:tcW w:w="14459" w:type="dxa"/>
            <w:gridSpan w:val="6"/>
            <w:vAlign w:val="center"/>
          </w:tcPr>
          <w:p w14:paraId="2042E0AA" w14:textId="77777777" w:rsidR="00826101" w:rsidRPr="00B5721E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8CEF" w14:textId="77777777" w:rsidR="00826101" w:rsidRPr="000714C5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Прием запроса и документов и (или) информации,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</w:tc>
      </w:tr>
      <w:tr w:rsidR="00826101" w:rsidRPr="000714C5" w14:paraId="07786B02" w14:textId="77777777" w:rsidTr="007B201C">
        <w:tc>
          <w:tcPr>
            <w:tcW w:w="2977" w:type="dxa"/>
            <w:vAlign w:val="center"/>
          </w:tcPr>
          <w:p w14:paraId="092C156D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B3E9D08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C1B4314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54" w:type="dxa"/>
            <w:vAlign w:val="center"/>
          </w:tcPr>
          <w:p w14:paraId="2CE923D1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70FE2B2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12A66A6F" w14:textId="77777777" w:rsidTr="007B201C">
        <w:tc>
          <w:tcPr>
            <w:tcW w:w="2977" w:type="dxa"/>
            <w:vAlign w:val="center"/>
          </w:tcPr>
          <w:p w14:paraId="31ADE2E0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806" w:type="dxa"/>
            <w:gridSpan w:val="2"/>
            <w:vAlign w:val="center"/>
          </w:tcPr>
          <w:p w14:paraId="76E57939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5C687558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2E6A91B4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49646CF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2CB56A58" w14:textId="77777777" w:rsidR="00826101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D7C4C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6E5650A4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060860A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1202D4D3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11AB560F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1302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2F714F1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8F43299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полномочия представителя заявителя.</w:t>
            </w:r>
          </w:p>
          <w:p w14:paraId="3B45DA1E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01CD9621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470532A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2D75E3A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1EAB4F1E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06F662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7F26E830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826101" w:rsidRPr="000714C5" w14:paraId="171E22A5" w14:textId="77777777" w:rsidTr="007B201C">
        <w:tc>
          <w:tcPr>
            <w:tcW w:w="14459" w:type="dxa"/>
            <w:gridSpan w:val="6"/>
            <w:vAlign w:val="center"/>
          </w:tcPr>
          <w:p w14:paraId="154DD482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2AD5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26101" w:rsidRPr="000714C5" w14:paraId="2EAE4573" w14:textId="77777777" w:rsidTr="007B201C">
        <w:tc>
          <w:tcPr>
            <w:tcW w:w="2977" w:type="dxa"/>
            <w:vAlign w:val="center"/>
          </w:tcPr>
          <w:p w14:paraId="7A23D1AE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4B2FF3D3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9A9C9F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1B68457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1FFD57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542428C9" w14:textId="77777777" w:rsidTr="007B201C">
        <w:tc>
          <w:tcPr>
            <w:tcW w:w="2977" w:type="dxa"/>
            <w:vAlign w:val="center"/>
          </w:tcPr>
          <w:p w14:paraId="6EAB1E39" w14:textId="77777777" w:rsidR="00826101" w:rsidRPr="00B5721E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5B35B8E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3CCC3153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008D15B9" w14:textId="77777777" w:rsidR="00826101" w:rsidRPr="001E6A7E" w:rsidDel="005029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3F870225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396A182A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14:paraId="362DD69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услуги, документов и (или) сведений, находящихся в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распоряжении у органов, организаций.</w:t>
            </w:r>
          </w:p>
          <w:p w14:paraId="178DC502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34CB9E0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0279D37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16B1AE02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здание (помещение), в котором расположено стационарное предприятие общественного питания, при котором планируется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396D444B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45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2FE1B94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CBB73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FFCD2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066ED2C7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98C756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101" w:rsidRPr="000714C5" w14:paraId="6EFC5792" w14:textId="77777777" w:rsidTr="007B201C">
        <w:tc>
          <w:tcPr>
            <w:tcW w:w="14459" w:type="dxa"/>
            <w:gridSpan w:val="6"/>
            <w:vAlign w:val="center"/>
          </w:tcPr>
          <w:p w14:paraId="0A3D96D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CF83B3" w14:textId="77777777" w:rsidR="00826101" w:rsidRPr="008A7CC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предоставлении (об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826101" w:rsidRPr="000714C5" w14:paraId="0A3BA284" w14:textId="77777777" w:rsidTr="007B201C">
        <w:tc>
          <w:tcPr>
            <w:tcW w:w="2977" w:type="dxa"/>
            <w:vAlign w:val="center"/>
          </w:tcPr>
          <w:p w14:paraId="61B86B75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AFF453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1017EB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54" w:type="dxa"/>
            <w:vAlign w:val="center"/>
          </w:tcPr>
          <w:p w14:paraId="3A72556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F444C9A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10AA24C" w14:textId="77777777" w:rsidTr="007B201C">
        <w:tc>
          <w:tcPr>
            <w:tcW w:w="2977" w:type="dxa"/>
          </w:tcPr>
          <w:p w14:paraId="2CD64B04" w14:textId="77777777" w:rsidR="00826101" w:rsidRPr="008A7CC3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408A09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A065770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70554A90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131A5F37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75C37FD8" w14:textId="77777777" w:rsidR="00826101" w:rsidRPr="00D7067A" w:rsidRDefault="00826101" w:rsidP="007B201C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80C6A84" w14:textId="77777777" w:rsidR="00826101" w:rsidRPr="001E6A7E" w:rsidRDefault="00826101" w:rsidP="007B201C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3F5F3D45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3BE4872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75EE2915" w14:textId="77777777" w:rsidR="00826101" w:rsidRPr="00A4630C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4CAB0B81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58E53DE3" w14:textId="77777777" w:rsidR="00826101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D840820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7D38AB9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или об отказе в ее предоставлении</w:t>
            </w:r>
          </w:p>
          <w:p w14:paraId="021B6BFE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E73E04C" w14:textId="77777777" w:rsidTr="007B201C">
        <w:tc>
          <w:tcPr>
            <w:tcW w:w="14459" w:type="dxa"/>
            <w:gridSpan w:val="6"/>
            <w:vAlign w:val="center"/>
          </w:tcPr>
          <w:p w14:paraId="40013233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B15D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826101" w:rsidRPr="000714C5" w14:paraId="6F1D7F38" w14:textId="77777777" w:rsidTr="007B201C">
        <w:tc>
          <w:tcPr>
            <w:tcW w:w="3914" w:type="dxa"/>
            <w:gridSpan w:val="2"/>
            <w:vAlign w:val="center"/>
          </w:tcPr>
          <w:p w14:paraId="6E70C78E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77A48DD7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EE269A9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EFC82A3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82C8600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5A42ED63" w14:textId="77777777" w:rsidTr="007B201C">
        <w:tc>
          <w:tcPr>
            <w:tcW w:w="3914" w:type="dxa"/>
            <w:gridSpan w:val="2"/>
          </w:tcPr>
          <w:p w14:paraId="59A683A6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64155E5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2D0B35B" w14:textId="77777777" w:rsidR="00826101" w:rsidRPr="003773AF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3B7D60AF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3F2DD02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71581DA" w14:textId="77777777" w:rsidR="00826101" w:rsidRPr="003773AF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7F233FCA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653200C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E0122FC" w14:textId="77777777" w:rsidR="00826101" w:rsidRPr="003773AF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4CA7E0FB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5F6EE94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3CF9334C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3F31BBE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Личном кабинете заявителя (представителя заявителя) на РПГУ обеспечивается возможность направления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Администрацию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подписанного заявителем (представителем заявителя,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уполномоченным на подписание Договора) Договора.</w:t>
            </w:r>
          </w:p>
          <w:p w14:paraId="72029031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67628AA1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4A6D32CE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0CCAA8CB" w14:textId="77777777" w:rsidTr="007B201C">
        <w:tc>
          <w:tcPr>
            <w:tcW w:w="3914" w:type="dxa"/>
            <w:gridSpan w:val="2"/>
          </w:tcPr>
          <w:p w14:paraId="5499E606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2F1A6612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2CA9DFA" w14:textId="77777777" w:rsidR="00826101" w:rsidRPr="000714C5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521B46B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7B743AC8" w14:textId="77777777" w:rsidR="00826101" w:rsidRPr="000714C5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500113A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5EA1C099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7E66A850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Договор,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4353F32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6A332C0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3DDEA998" w14:textId="77777777" w:rsidR="00826101" w:rsidRDefault="00826101" w:rsidP="007B201C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221D0EC0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BB01E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05CF8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B696A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7E0BF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5E609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6E1A0" w14:textId="77777777" w:rsidR="00826101" w:rsidRPr="000714C5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E0A12CB" w14:textId="77777777" w:rsidTr="007B201C">
        <w:tc>
          <w:tcPr>
            <w:tcW w:w="14459" w:type="dxa"/>
            <w:gridSpan w:val="6"/>
          </w:tcPr>
          <w:p w14:paraId="55BA3C5A" w14:textId="77777777" w:rsidR="00826101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4AA22E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</w:p>
        </w:tc>
      </w:tr>
      <w:tr w:rsidR="00826101" w:rsidRPr="000714C5" w14:paraId="569D58FF" w14:textId="77777777" w:rsidTr="007B201C">
        <w:tc>
          <w:tcPr>
            <w:tcW w:w="3914" w:type="dxa"/>
            <w:gridSpan w:val="2"/>
            <w:vAlign w:val="center"/>
          </w:tcPr>
          <w:p w14:paraId="137FE0E6" w14:textId="77777777" w:rsidR="00826101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BE38171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1E99422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8E4AC27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7AD18CD" w14:textId="77777777" w:rsidR="00826101" w:rsidRPr="001213F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C49CF41" w14:textId="77777777" w:rsidTr="007B201C">
        <w:tc>
          <w:tcPr>
            <w:tcW w:w="3914" w:type="dxa"/>
            <w:gridSpan w:val="2"/>
          </w:tcPr>
          <w:p w14:paraId="6D6C1762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66CA0841" w14:textId="77777777" w:rsidR="00826101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FAB96FA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24CBEE35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Договора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на подписание</w:t>
            </w:r>
          </w:p>
        </w:tc>
        <w:tc>
          <w:tcPr>
            <w:tcW w:w="2354" w:type="dxa"/>
          </w:tcPr>
          <w:p w14:paraId="3E7E249F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873" w:type="dxa"/>
          </w:tcPr>
          <w:p w14:paraId="084FB88A" w14:textId="77777777" w:rsidR="00826101" w:rsidRPr="001213F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75673243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1300340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Заявитель (представитель заявителя) вправе предоставить </w:t>
            </w:r>
            <w:r w:rsidRP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с использованием РПГУ, лично, по электронной почте.</w:t>
            </w:r>
          </w:p>
          <w:p w14:paraId="09D86B14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14:paraId="4E9087C6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19B5A8E6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уполномоченным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Договора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91D3D9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D0D95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642ED8BD" w14:textId="77777777" w:rsidR="00826101" w:rsidRDefault="00826101" w:rsidP="007B201C">
            <w:pPr>
              <w:pStyle w:val="ConsPlusNormal"/>
              <w:ind w:firstLine="601"/>
              <w:jc w:val="both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  <w:p w14:paraId="743DA75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676A26F" w14:textId="77777777" w:rsidR="00481678" w:rsidRPr="00481678" w:rsidRDefault="00481678" w:rsidP="0048167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ABF11C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481678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B7" w:rsidRPr="00481678" w:rsidSect="00A60411">
      <w:headerReference w:type="default" r:id="rId15"/>
      <w:footerReference w:type="default" r:id="rId16"/>
      <w:pgSz w:w="16838" w:h="11906" w:orient="landscape"/>
      <w:pgMar w:top="1134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9FCD" w14:textId="77777777" w:rsidR="00CC628B" w:rsidRDefault="00CC628B" w:rsidP="00F40970">
      <w:pPr>
        <w:spacing w:after="0" w:line="240" w:lineRule="auto"/>
      </w:pPr>
      <w:r>
        <w:separator/>
      </w:r>
    </w:p>
  </w:endnote>
  <w:endnote w:type="continuationSeparator" w:id="0">
    <w:p w14:paraId="7CC077C0" w14:textId="77777777" w:rsidR="00CC628B" w:rsidRDefault="00CC628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A94C" w14:textId="1956DFEA" w:rsidR="00F7343F" w:rsidRPr="002162E2" w:rsidRDefault="00F7343F" w:rsidP="002162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257988"/>
      <w:docPartObj>
        <w:docPartGallery w:val="Page Numbers (Bottom of Page)"/>
        <w:docPartUnique/>
      </w:docPartObj>
    </w:sdtPr>
    <w:sdtContent>
      <w:p w14:paraId="4294974F" w14:textId="2255AE17" w:rsidR="004B06A4" w:rsidRDefault="004B06A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F8374" w14:textId="77777777" w:rsidR="004B06A4" w:rsidRPr="002162E2" w:rsidRDefault="004B06A4" w:rsidP="002162E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2AE1" w14:textId="77777777" w:rsidR="00F7343F" w:rsidRDefault="00F7343F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88813"/>
      <w:docPartObj>
        <w:docPartGallery w:val="Page Numbers (Bottom of Page)"/>
        <w:docPartUnique/>
      </w:docPartObj>
    </w:sdtPr>
    <w:sdtContent>
      <w:p w14:paraId="3C41ADF9" w14:textId="49ECB27C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B0">
          <w:rPr>
            <w:noProof/>
          </w:rPr>
          <w:t>29</w:t>
        </w:r>
        <w:r>
          <w:fldChar w:fldCharType="end"/>
        </w:r>
      </w:p>
    </w:sdtContent>
  </w:sdt>
  <w:p w14:paraId="3EBBF2F6" w14:textId="77777777" w:rsidR="00F7343F" w:rsidRPr="00FF3AC8" w:rsidRDefault="00F7343F" w:rsidP="00536C51">
    <w:pPr>
      <w:pStyle w:val="af1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815A" w14:textId="158139B7" w:rsidR="00F7343F" w:rsidRDefault="00F7343F">
    <w:pPr>
      <w:pStyle w:val="af1"/>
      <w:jc w:val="right"/>
    </w:pPr>
  </w:p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F10F" w14:textId="77777777" w:rsidR="00CC628B" w:rsidRDefault="00CC628B" w:rsidP="00F40970">
      <w:pPr>
        <w:spacing w:after="0" w:line="240" w:lineRule="auto"/>
      </w:pPr>
      <w:r>
        <w:separator/>
      </w:r>
    </w:p>
  </w:footnote>
  <w:footnote w:type="continuationSeparator" w:id="0">
    <w:p w14:paraId="115DD1FA" w14:textId="77777777" w:rsidR="00CC628B" w:rsidRDefault="00CC628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778B" w14:textId="77777777" w:rsidR="00F7343F" w:rsidRDefault="00F7343F" w:rsidP="00536C51">
    <w:pPr>
      <w:pStyle w:val="af"/>
    </w:pPr>
  </w:p>
  <w:p w14:paraId="4F21E0B8" w14:textId="77777777" w:rsidR="00F7343F" w:rsidRPr="00E57E03" w:rsidRDefault="00F7343F" w:rsidP="00536C51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0C71FD"/>
    <w:multiLevelType w:val="hybridMultilevel"/>
    <w:tmpl w:val="446C76A0"/>
    <w:lvl w:ilvl="0" w:tplc="B71C2E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FFA5E86"/>
    <w:multiLevelType w:val="hybridMultilevel"/>
    <w:tmpl w:val="0FEACF2A"/>
    <w:lvl w:ilvl="0" w:tplc="5B1A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302848"/>
    <w:multiLevelType w:val="hybridMultilevel"/>
    <w:tmpl w:val="65ACE33C"/>
    <w:lvl w:ilvl="0" w:tplc="2BDE3A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06983665">
    <w:abstractNumId w:val="28"/>
  </w:num>
  <w:num w:numId="2" w16cid:durableId="1883590422">
    <w:abstractNumId w:val="33"/>
  </w:num>
  <w:num w:numId="3" w16cid:durableId="600988836">
    <w:abstractNumId w:val="13"/>
  </w:num>
  <w:num w:numId="4" w16cid:durableId="992681497">
    <w:abstractNumId w:val="3"/>
  </w:num>
  <w:num w:numId="5" w16cid:durableId="716121449">
    <w:abstractNumId w:val="19"/>
  </w:num>
  <w:num w:numId="6" w16cid:durableId="815532010">
    <w:abstractNumId w:val="20"/>
  </w:num>
  <w:num w:numId="7" w16cid:durableId="590626913">
    <w:abstractNumId w:val="6"/>
  </w:num>
  <w:num w:numId="8" w16cid:durableId="1538738201">
    <w:abstractNumId w:val="12"/>
  </w:num>
  <w:num w:numId="9" w16cid:durableId="519658826">
    <w:abstractNumId w:val="17"/>
  </w:num>
  <w:num w:numId="10" w16cid:durableId="952395423">
    <w:abstractNumId w:val="5"/>
  </w:num>
  <w:num w:numId="11" w16cid:durableId="522670057">
    <w:abstractNumId w:val="4"/>
  </w:num>
  <w:num w:numId="12" w16cid:durableId="1783835998">
    <w:abstractNumId w:val="15"/>
  </w:num>
  <w:num w:numId="13" w16cid:durableId="880438163">
    <w:abstractNumId w:val="31"/>
  </w:num>
  <w:num w:numId="14" w16cid:durableId="805313523">
    <w:abstractNumId w:val="27"/>
  </w:num>
  <w:num w:numId="15" w16cid:durableId="1595020145">
    <w:abstractNumId w:val="29"/>
  </w:num>
  <w:num w:numId="16" w16cid:durableId="2063483437">
    <w:abstractNumId w:val="2"/>
  </w:num>
  <w:num w:numId="17" w16cid:durableId="1296368710">
    <w:abstractNumId w:val="34"/>
  </w:num>
  <w:num w:numId="18" w16cid:durableId="1095007785">
    <w:abstractNumId w:val="10"/>
  </w:num>
  <w:num w:numId="19" w16cid:durableId="1451821823">
    <w:abstractNumId w:val="14"/>
  </w:num>
  <w:num w:numId="20" w16cid:durableId="269556805">
    <w:abstractNumId w:val="16"/>
  </w:num>
  <w:num w:numId="21" w16cid:durableId="1499878550">
    <w:abstractNumId w:val="22"/>
  </w:num>
  <w:num w:numId="22" w16cid:durableId="193543896">
    <w:abstractNumId w:val="8"/>
  </w:num>
  <w:num w:numId="23" w16cid:durableId="845752015">
    <w:abstractNumId w:val="1"/>
  </w:num>
  <w:num w:numId="24" w16cid:durableId="1902909251">
    <w:abstractNumId w:val="0"/>
  </w:num>
  <w:num w:numId="25" w16cid:durableId="795290875">
    <w:abstractNumId w:val="35"/>
  </w:num>
  <w:num w:numId="26" w16cid:durableId="1007710040">
    <w:abstractNumId w:val="30"/>
  </w:num>
  <w:num w:numId="27" w16cid:durableId="420025994">
    <w:abstractNumId w:val="7"/>
  </w:num>
  <w:num w:numId="28" w16cid:durableId="322583085">
    <w:abstractNumId w:val="25"/>
  </w:num>
  <w:num w:numId="29" w16cid:durableId="170608683">
    <w:abstractNumId w:val="26"/>
  </w:num>
  <w:num w:numId="30" w16cid:durableId="751973513">
    <w:abstractNumId w:val="23"/>
  </w:num>
  <w:num w:numId="31" w16cid:durableId="444155453">
    <w:abstractNumId w:val="32"/>
  </w:num>
  <w:num w:numId="32" w16cid:durableId="1414888668">
    <w:abstractNumId w:val="18"/>
  </w:num>
  <w:num w:numId="33" w16cid:durableId="1429040034">
    <w:abstractNumId w:val="21"/>
  </w:num>
  <w:num w:numId="34" w16cid:durableId="1965118406">
    <w:abstractNumId w:val="11"/>
  </w:num>
  <w:num w:numId="35" w16cid:durableId="691033885">
    <w:abstractNumId w:val="9"/>
  </w:num>
  <w:num w:numId="36" w16cid:durableId="8940457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66BB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1FAE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B7AF4"/>
    <w:rsid w:val="001C0DDE"/>
    <w:rsid w:val="001C1E20"/>
    <w:rsid w:val="001C1EF2"/>
    <w:rsid w:val="001C3145"/>
    <w:rsid w:val="001C5589"/>
    <w:rsid w:val="001C55E8"/>
    <w:rsid w:val="001C686A"/>
    <w:rsid w:val="001D207B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62E2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4173"/>
    <w:rsid w:val="00256304"/>
    <w:rsid w:val="00257FFB"/>
    <w:rsid w:val="00264399"/>
    <w:rsid w:val="0026540A"/>
    <w:rsid w:val="00265B1A"/>
    <w:rsid w:val="002677CD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B616D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670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695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217D"/>
    <w:rsid w:val="004A3A19"/>
    <w:rsid w:val="004A48A1"/>
    <w:rsid w:val="004A49EB"/>
    <w:rsid w:val="004B06A4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1A22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4766B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5605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4259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112"/>
    <w:rsid w:val="00642F73"/>
    <w:rsid w:val="0064448F"/>
    <w:rsid w:val="00645FD6"/>
    <w:rsid w:val="006463BE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3C94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542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201C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10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10ED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4CD3"/>
    <w:rsid w:val="00915F73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358DA"/>
    <w:rsid w:val="00940DC9"/>
    <w:rsid w:val="009410D1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4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55D8"/>
    <w:rsid w:val="00AA62B2"/>
    <w:rsid w:val="00AA6568"/>
    <w:rsid w:val="00AB0503"/>
    <w:rsid w:val="00AB0FC1"/>
    <w:rsid w:val="00AB248F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0A1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D5EB6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02A7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28B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634"/>
    <w:rsid w:val="00D40A5F"/>
    <w:rsid w:val="00D40B9D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57D9"/>
    <w:rsid w:val="00DC67A3"/>
    <w:rsid w:val="00DC67B0"/>
    <w:rsid w:val="00DD286C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315"/>
    <w:rsid w:val="00F23488"/>
    <w:rsid w:val="00F2426A"/>
    <w:rsid w:val="00F27395"/>
    <w:rsid w:val="00F2761C"/>
    <w:rsid w:val="00F30493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1a">
    <w:name w:val="Текст примечания Знак1"/>
    <w:basedOn w:val="a0"/>
    <w:uiPriority w:val="99"/>
    <w:semiHidden/>
    <w:locked/>
    <w:rsid w:val="001B7AF4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ushchinocit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0B9A-B990-4B2F-ACF5-4582657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117</Pages>
  <Words>21704</Words>
  <Characters>123716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2023-03-20T10:08:00Z</cp:lastPrinted>
  <dcterms:created xsi:type="dcterms:W3CDTF">2023-03-23T11:50:00Z</dcterms:created>
  <dcterms:modified xsi:type="dcterms:W3CDTF">2023-03-23T11:50:00Z</dcterms:modified>
</cp:coreProperties>
</file>